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A7951" w:rsidRPr="009108C6" w14:paraId="0B8CD14C" w14:textId="77777777" w:rsidTr="007A7951">
        <w:trPr>
          <w:trHeight w:val="658"/>
        </w:trPr>
        <w:tc>
          <w:tcPr>
            <w:tcW w:w="3304" w:type="dxa"/>
          </w:tcPr>
          <w:p w14:paraId="27659F87" w14:textId="77777777" w:rsidR="007A7951" w:rsidRPr="009108C6" w:rsidRDefault="007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6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3304" w:type="dxa"/>
          </w:tcPr>
          <w:p w14:paraId="00A5BF3C" w14:textId="77777777" w:rsidR="007A7951" w:rsidRPr="009108C6" w:rsidRDefault="007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3304" w:type="dxa"/>
          </w:tcPr>
          <w:p w14:paraId="71A61552" w14:textId="77777777" w:rsidR="007A7951" w:rsidRPr="009108C6" w:rsidRDefault="007A7951" w:rsidP="0010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LOCALIZACIONES </w:t>
            </w:r>
          </w:p>
        </w:tc>
      </w:tr>
      <w:tr w:rsidR="007A7951" w:rsidRPr="009108C6" w14:paraId="69DC5DD1" w14:textId="77777777" w:rsidTr="007A7951">
        <w:trPr>
          <w:trHeight w:val="1698"/>
        </w:trPr>
        <w:tc>
          <w:tcPr>
            <w:tcW w:w="3304" w:type="dxa"/>
          </w:tcPr>
          <w:p w14:paraId="3445FBD8" w14:textId="77777777" w:rsidR="007A7951" w:rsidRPr="009108C6" w:rsidRDefault="007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Epitelio</w:t>
            </w:r>
            <w:proofErr w:type="spellEnd"/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escamoso</w:t>
            </w:r>
            <w:proofErr w:type="spellEnd"/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estratificado</w:t>
            </w:r>
            <w:proofErr w:type="spellEnd"/>
          </w:p>
        </w:tc>
        <w:tc>
          <w:tcPr>
            <w:tcW w:w="3304" w:type="dxa"/>
          </w:tcPr>
          <w:p w14:paraId="7BDB5FE3" w14:textId="77777777" w:rsidR="007A7951" w:rsidRPr="009108C6" w:rsidRDefault="0010661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epidermoide</w:t>
            </w:r>
          </w:p>
          <w:p w14:paraId="29FA802D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Milia</w:t>
            </w:r>
          </w:p>
          <w:p w14:paraId="0A1409CE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triquilemal o Pilar</w:t>
            </w:r>
          </w:p>
          <w:p w14:paraId="3DC8D3F1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triquilemal proliferativo</w:t>
            </w:r>
          </w:p>
          <w:p w14:paraId="5C778F8D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de pelo velloso</w:t>
            </w:r>
          </w:p>
          <w:p w14:paraId="71CB0D9B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Esteatocistoma</w:t>
            </w:r>
          </w:p>
          <w:p w14:paraId="15D5D70B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Quiste </w:t>
            </w:r>
            <w:r w:rsidR="00106614"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fol</w:t>
            </w: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icular pigmentado</w:t>
            </w:r>
          </w:p>
          <w:p w14:paraId="47A76B7B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dermoide</w:t>
            </w:r>
          </w:p>
          <w:p w14:paraId="7CD32725" w14:textId="77777777" w:rsidR="00650C85" w:rsidRPr="009108C6" w:rsidRDefault="00650C8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B91B1FF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de hendidura auricular</w:t>
            </w:r>
          </w:p>
          <w:p w14:paraId="2F6671B5" w14:textId="77777777" w:rsidR="00650C85" w:rsidRPr="009108C6" w:rsidRDefault="00650C8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8250014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pilonidal</w:t>
            </w:r>
          </w:p>
          <w:p w14:paraId="0E80B225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304" w:type="dxa"/>
          </w:tcPr>
          <w:p w14:paraId="7A3EF5BA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Cara, parte sup. </w:t>
            </w:r>
            <w:r w:rsidR="00106614"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ronco</w:t>
            </w:r>
          </w:p>
          <w:p w14:paraId="5C65DAED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Cara (mujeres)</w:t>
            </w:r>
          </w:p>
          <w:p w14:paraId="4A8CA7C3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Cuero cabelludo</w:t>
            </w:r>
          </w:p>
          <w:p w14:paraId="110CD2BD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Cuero cabelludo (mujeres  mayor)</w:t>
            </w:r>
          </w:p>
          <w:p w14:paraId="33FD498B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Tronco (tórax)</w:t>
            </w:r>
          </w:p>
          <w:p w14:paraId="16FB2BC5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Tronco, axila, ingle</w:t>
            </w:r>
          </w:p>
          <w:p w14:paraId="3CCAE8FA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Cara (hombres)</w:t>
            </w:r>
          </w:p>
          <w:p w14:paraId="4F589271" w14:textId="77777777" w:rsidR="00106614" w:rsidRPr="009108C6" w:rsidRDefault="00106614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3F6C7CE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Cara (planos fusión embrio.)</w:t>
            </w:r>
          </w:p>
          <w:p w14:paraId="7D5BD9A3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Preauricular</w:t>
            </w:r>
          </w:p>
          <w:p w14:paraId="47B93E12" w14:textId="77777777" w:rsidR="00650C85" w:rsidRPr="009108C6" w:rsidRDefault="00650C85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88F1C1F" w14:textId="77777777" w:rsidR="00650C85" w:rsidRPr="009108C6" w:rsidRDefault="00650C85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536941A" w14:textId="77777777" w:rsidR="007A7951" w:rsidRPr="009108C6" w:rsidRDefault="007A7951" w:rsidP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Región sacro-coccígea</w:t>
            </w:r>
          </w:p>
        </w:tc>
        <w:bookmarkStart w:id="0" w:name="_GoBack"/>
        <w:bookmarkEnd w:id="0"/>
      </w:tr>
      <w:tr w:rsidR="007A7951" w:rsidRPr="009108C6" w14:paraId="41D323E2" w14:textId="77777777" w:rsidTr="007A7951">
        <w:trPr>
          <w:trHeight w:val="340"/>
        </w:trPr>
        <w:tc>
          <w:tcPr>
            <w:tcW w:w="3304" w:type="dxa"/>
          </w:tcPr>
          <w:p w14:paraId="460819DB" w14:textId="77777777" w:rsidR="007A7951" w:rsidRPr="009108C6" w:rsidRDefault="001B2538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s-MX"/>
              </w:rPr>
              <w:t>Epitelio estratificado no escamoso</w:t>
            </w:r>
          </w:p>
        </w:tc>
        <w:tc>
          <w:tcPr>
            <w:tcW w:w="3304" w:type="dxa"/>
          </w:tcPr>
          <w:p w14:paraId="3FD4B4DC" w14:textId="77777777" w:rsidR="007A7951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Hidrocistoma:</w:t>
            </w:r>
          </w:p>
          <w:p w14:paraId="5E2B2EA4" w14:textId="77777777" w:rsidR="001B2538" w:rsidRPr="009108C6" w:rsidRDefault="001B2538" w:rsidP="001B25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Ecrino</w:t>
            </w:r>
          </w:p>
          <w:p w14:paraId="39A937CC" w14:textId="77777777" w:rsidR="001B2538" w:rsidRPr="009108C6" w:rsidRDefault="001B2538" w:rsidP="001B25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Apocrino</w:t>
            </w:r>
          </w:p>
          <w:p w14:paraId="2BCE6E5E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broncogénico</w:t>
            </w:r>
          </w:p>
          <w:p w14:paraId="296CDD26" w14:textId="77777777" w:rsidR="00724E67" w:rsidRPr="009108C6" w:rsidRDefault="00724E67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06CBBD7" w14:textId="77777777" w:rsidR="00724E67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conducto tirogloso</w:t>
            </w:r>
          </w:p>
          <w:p w14:paraId="766F1A6B" w14:textId="77777777" w:rsidR="009F2926" w:rsidRPr="009108C6" w:rsidRDefault="009F2926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F55699E" w14:textId="77777777" w:rsidR="009F2926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branquial</w:t>
            </w:r>
          </w:p>
          <w:p w14:paraId="2AC197DC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5FEB9502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ciliado cutáneo</w:t>
            </w:r>
          </w:p>
          <w:p w14:paraId="6BC04F81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BB709A4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ciliado vulvar</w:t>
            </w:r>
          </w:p>
          <w:p w14:paraId="47F9A322" w14:textId="77777777" w:rsidR="002C5B38" w:rsidRPr="009108C6" w:rsidRDefault="002C5B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EF41EED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del rafe medio</w:t>
            </w:r>
          </w:p>
          <w:p w14:paraId="06534032" w14:textId="77777777" w:rsidR="002C5B38" w:rsidRPr="009108C6" w:rsidRDefault="002C5B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42D26653" w14:textId="77777777" w:rsidR="001B2538" w:rsidRPr="009108C6" w:rsidRDefault="001B2538" w:rsidP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del conducto onfalomesentérico</w:t>
            </w:r>
          </w:p>
        </w:tc>
        <w:tc>
          <w:tcPr>
            <w:tcW w:w="3304" w:type="dxa"/>
          </w:tcPr>
          <w:p w14:paraId="1CAC65C8" w14:textId="77777777" w:rsidR="007A7951" w:rsidRPr="009108C6" w:rsidRDefault="007A7951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1CC96527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Cara</w:t>
            </w:r>
          </w:p>
          <w:p w14:paraId="753A452F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Cara (margen palpebral)</w:t>
            </w:r>
          </w:p>
          <w:p w14:paraId="577D08DE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Incisura supraesternal (lactantes)</w:t>
            </w:r>
          </w:p>
          <w:p w14:paraId="72CA22F5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Línea media, cara anterior cuello</w:t>
            </w:r>
          </w:p>
          <w:p w14:paraId="4FAC09F0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Parte lateral del cuello; preauricular-Mandibular</w:t>
            </w:r>
          </w:p>
          <w:p w14:paraId="16061CA0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Extremidades inferiores (mujeres jóvenes)</w:t>
            </w:r>
          </w:p>
          <w:p w14:paraId="0384D0D7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Labio</w:t>
            </w:r>
            <w:r w:rsidR="002C5B38"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</w:t>
            </w: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mayor</w:t>
            </w:r>
            <w:r w:rsidR="002C5B38"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es</w:t>
            </w:r>
          </w:p>
          <w:p w14:paraId="194C69C0" w14:textId="77777777" w:rsidR="009F2926" w:rsidRPr="009108C6" w:rsidRDefault="009F292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381B395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Parte ventral del pene</w:t>
            </w:r>
          </w:p>
        </w:tc>
      </w:tr>
      <w:tr w:rsidR="007A7951" w:rsidRPr="009108C6" w14:paraId="2D5072D8" w14:textId="77777777" w:rsidTr="007A7951">
        <w:trPr>
          <w:trHeight w:val="340"/>
        </w:trPr>
        <w:tc>
          <w:tcPr>
            <w:tcW w:w="3304" w:type="dxa"/>
          </w:tcPr>
          <w:p w14:paraId="5C147D40" w14:textId="77777777" w:rsidR="007A7951" w:rsidRPr="009108C6" w:rsidRDefault="001B2538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s-MX"/>
              </w:rPr>
              <w:t>Ausencia de epitelio</w:t>
            </w:r>
          </w:p>
        </w:tc>
        <w:tc>
          <w:tcPr>
            <w:tcW w:w="3304" w:type="dxa"/>
          </w:tcPr>
          <w:p w14:paraId="1915EC86" w14:textId="77777777" w:rsidR="007A7951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Mucocele</w:t>
            </w:r>
          </w:p>
          <w:p w14:paraId="791F9636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mucoso digital</w:t>
            </w:r>
          </w:p>
          <w:p w14:paraId="4BD28509" w14:textId="77777777" w:rsidR="002C5B38" w:rsidRPr="009108C6" w:rsidRDefault="002C5B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6468801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Ganglión</w:t>
            </w:r>
          </w:p>
          <w:p w14:paraId="3ADC711F" w14:textId="77777777" w:rsidR="001B2538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Pseudoquiste auricular</w:t>
            </w:r>
          </w:p>
          <w:p w14:paraId="35EC752C" w14:textId="77777777" w:rsidR="00B02EEA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Quiste sinovial cutáneo metaplásico</w:t>
            </w:r>
          </w:p>
          <w:p w14:paraId="4B57FAB1" w14:textId="77777777" w:rsidR="00B02EEA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9392CC0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304" w:type="dxa"/>
          </w:tcPr>
          <w:p w14:paraId="71766A0F" w14:textId="77777777" w:rsidR="007A7951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Mucosa oral</w:t>
            </w:r>
          </w:p>
          <w:p w14:paraId="66CFB702" w14:textId="77777777" w:rsidR="001B2538" w:rsidRPr="009108C6" w:rsidRDefault="001B253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Superficie dorsal falanges digital</w:t>
            </w:r>
          </w:p>
          <w:p w14:paraId="49ACC7C7" w14:textId="77777777" w:rsidR="001B2538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</w:t>
            </w:r>
            <w:r w:rsidR="001B2538"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uñeca</w:t>
            </w:r>
          </w:p>
          <w:p w14:paraId="04790765" w14:textId="77777777" w:rsidR="00B02EEA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Fosita escafoides oído</w:t>
            </w:r>
          </w:p>
          <w:p w14:paraId="321D68F6" w14:textId="77777777" w:rsidR="00B02EEA" w:rsidRPr="009108C6" w:rsidRDefault="00B02EE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08C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Lugares de traumatismo</w:t>
            </w:r>
          </w:p>
        </w:tc>
      </w:tr>
    </w:tbl>
    <w:p w14:paraId="02529B45" w14:textId="77777777" w:rsidR="00BD1BD2" w:rsidRPr="00106614" w:rsidRDefault="00BD1BD2">
      <w:pPr>
        <w:rPr>
          <w:rFonts w:ascii="Times New Roman" w:hAnsi="Times New Roman" w:cs="Times New Roman"/>
          <w:sz w:val="28"/>
          <w:szCs w:val="28"/>
          <w:lang w:val="es-MX"/>
        </w:rPr>
      </w:pPr>
    </w:p>
    <w:sectPr w:rsidR="00BD1BD2" w:rsidRPr="001066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A75F" w14:textId="77777777" w:rsidR="00294D93" w:rsidRDefault="00294D93" w:rsidP="00724E67">
      <w:pPr>
        <w:spacing w:after="0" w:line="240" w:lineRule="auto"/>
      </w:pPr>
      <w:r>
        <w:separator/>
      </w:r>
    </w:p>
  </w:endnote>
  <w:endnote w:type="continuationSeparator" w:id="0">
    <w:p w14:paraId="3C6EA666" w14:textId="77777777" w:rsidR="00294D93" w:rsidRDefault="00294D93" w:rsidP="007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B4E87" w14:textId="77777777" w:rsidR="00294D93" w:rsidRDefault="00294D93" w:rsidP="00724E67">
      <w:pPr>
        <w:spacing w:after="0" w:line="240" w:lineRule="auto"/>
      </w:pPr>
      <w:r>
        <w:separator/>
      </w:r>
    </w:p>
  </w:footnote>
  <w:footnote w:type="continuationSeparator" w:id="0">
    <w:p w14:paraId="35AFC316" w14:textId="77777777" w:rsidR="00294D93" w:rsidRDefault="00294D93" w:rsidP="007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D7FB" w14:textId="77777777" w:rsidR="00724E67" w:rsidRPr="00724E67" w:rsidRDefault="00724E67" w:rsidP="00724E67">
    <w:pPr>
      <w:pStyle w:val="Header"/>
      <w:jc w:val="center"/>
      <w:rPr>
        <w:rFonts w:ascii="Times New Roman" w:hAnsi="Times New Roman" w:cs="Times New Roman"/>
        <w:b/>
        <w:sz w:val="72"/>
        <w:szCs w:val="72"/>
      </w:rPr>
    </w:pPr>
    <w:r w:rsidRPr="00724E67">
      <w:rPr>
        <w:rFonts w:ascii="Times New Roman" w:hAnsi="Times New Roman" w:cs="Times New Roman"/>
        <w:b/>
        <w:sz w:val="72"/>
        <w:szCs w:val="72"/>
      </w:rPr>
      <w:t>QUISTES CUTÁNEOS</w:t>
    </w:r>
  </w:p>
  <w:p w14:paraId="37728B21" w14:textId="77777777" w:rsidR="00724E67" w:rsidRDefault="00724E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441"/>
    <w:multiLevelType w:val="hybridMultilevel"/>
    <w:tmpl w:val="D29C4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51"/>
    <w:rsid w:val="00106614"/>
    <w:rsid w:val="00164A0E"/>
    <w:rsid w:val="001B2538"/>
    <w:rsid w:val="00294D93"/>
    <w:rsid w:val="002C5B38"/>
    <w:rsid w:val="00650C85"/>
    <w:rsid w:val="00666A4A"/>
    <w:rsid w:val="006E14C7"/>
    <w:rsid w:val="00724E67"/>
    <w:rsid w:val="007A7951"/>
    <w:rsid w:val="008A00DF"/>
    <w:rsid w:val="009108C6"/>
    <w:rsid w:val="009F2926"/>
    <w:rsid w:val="00A663F7"/>
    <w:rsid w:val="00B02EEA"/>
    <w:rsid w:val="00BD1BD2"/>
    <w:rsid w:val="00D56F7C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08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67"/>
  </w:style>
  <w:style w:type="paragraph" w:styleId="Footer">
    <w:name w:val="footer"/>
    <w:basedOn w:val="Normal"/>
    <w:link w:val="FooterChar"/>
    <w:uiPriority w:val="99"/>
    <w:unhideWhenUsed/>
    <w:rsid w:val="00724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67"/>
  </w:style>
  <w:style w:type="paragraph" w:styleId="Footer">
    <w:name w:val="footer"/>
    <w:basedOn w:val="Normal"/>
    <w:link w:val="FooterChar"/>
    <w:uiPriority w:val="99"/>
    <w:unhideWhenUsed/>
    <w:rsid w:val="00724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Hernández</dc:creator>
  <cp:lastModifiedBy>JOSE HERNANDEZ</cp:lastModifiedBy>
  <cp:revision>10</cp:revision>
  <dcterms:created xsi:type="dcterms:W3CDTF">2012-10-30T10:41:00Z</dcterms:created>
  <dcterms:modified xsi:type="dcterms:W3CDTF">2012-11-02T15:55:00Z</dcterms:modified>
</cp:coreProperties>
</file>