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3838" w14:textId="77777777" w:rsidR="00A4788A" w:rsidRPr="00A4788A" w:rsidRDefault="00D34569" w:rsidP="00A4788A">
      <w:pPr>
        <w:jc w:val="center"/>
        <w:rPr>
          <w:rFonts w:ascii="Times" w:eastAsia="Times New Roman" w:hAnsi="Times" w:cs="Times New Roman"/>
          <w:b/>
          <w:sz w:val="40"/>
          <w:szCs w:val="20"/>
        </w:rPr>
      </w:pPr>
      <w:r>
        <w:rPr>
          <w:rFonts w:ascii="Times" w:eastAsia="Times New Roman" w:hAnsi="Times" w:cs="Times New Roman"/>
          <w:b/>
          <w:sz w:val="40"/>
          <w:szCs w:val="20"/>
        </w:rPr>
        <w:softHyphen/>
      </w:r>
      <w:r w:rsidR="00A4788A" w:rsidRPr="00A4788A">
        <w:rPr>
          <w:rFonts w:ascii="Times" w:eastAsia="Times New Roman" w:hAnsi="Times" w:cs="Times New Roman"/>
          <w:b/>
          <w:sz w:val="40"/>
          <w:szCs w:val="20"/>
        </w:rPr>
        <w:t>"DIARREA Y RASH"</w:t>
      </w:r>
    </w:p>
    <w:p w14:paraId="45259FB3" w14:textId="77777777" w:rsidR="00A4788A" w:rsidRPr="00A4788A" w:rsidRDefault="00A4788A" w:rsidP="00A4788A">
      <w:pPr>
        <w:rPr>
          <w:rFonts w:ascii="Times" w:eastAsia="Times New Roman" w:hAnsi="Times" w:cs="Times New Roman"/>
          <w:sz w:val="20"/>
          <w:szCs w:val="20"/>
        </w:rPr>
      </w:pPr>
      <w:r w:rsidRPr="00A4788A">
        <w:rPr>
          <w:rFonts w:ascii="Times" w:eastAsia="Times New Roman" w:hAnsi="Times" w:cs="Times New Roman"/>
          <w:sz w:val="20"/>
          <w:szCs w:val="20"/>
        </w:rPr>
        <w:t> 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4788A" w:rsidRPr="00A4788A" w14:paraId="0EEF7F1B" w14:textId="77777777" w:rsidTr="00A47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4F6C75C9" w14:textId="21324709" w:rsidR="00A4788A" w:rsidRPr="00A4788A" w:rsidRDefault="00D34569" w:rsidP="00CE4EBE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ENFERMEDAD INJERTO-HU</w:t>
            </w:r>
            <w:r w:rsidR="00CE4EBE">
              <w:rPr>
                <w:rFonts w:ascii="Times" w:eastAsia="Times New Roman" w:hAnsi="Times" w:cs="Times New Roman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Times" w:eastAsia="Times New Roman" w:hAnsi="Times" w:cs="Times New Roman"/>
                <w:sz w:val="20"/>
                <w:szCs w:val="20"/>
              </w:rPr>
              <w:t>SPED</w:t>
            </w:r>
            <w:r w:rsidR="00A4788A" w:rsidRPr="00A4788A">
              <w:rPr>
                <w:rFonts w:ascii="Times" w:eastAsia="Times New Roman" w:hAnsi="Times" w:cs="Times New Roman"/>
                <w:sz w:val="20"/>
                <w:szCs w:val="20"/>
              </w:rPr>
              <w:t xml:space="preserve"> AGUDA</w:t>
            </w:r>
          </w:p>
        </w:tc>
      </w:tr>
      <w:tr w:rsidR="00A4788A" w:rsidRPr="00A4788A" w14:paraId="3B379AF5" w14:textId="77777777" w:rsidTr="00A4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4EBF58B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AMIBIASIS</w:t>
            </w:r>
          </w:p>
        </w:tc>
      </w:tr>
      <w:tr w:rsidR="00A4788A" w:rsidRPr="00A4788A" w14:paraId="45593323" w14:textId="77777777" w:rsidTr="00A4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F406B17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AMILOIDOSIS</w:t>
            </w:r>
          </w:p>
        </w:tc>
      </w:tr>
      <w:tr w:rsidR="00A4788A" w:rsidRPr="00A4788A" w14:paraId="7B31398A" w14:textId="77777777" w:rsidTr="00A4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A0BA122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SÍNDROME DERMATITIS-ARTRITIS BAYPASS INTESTINAL</w:t>
            </w:r>
          </w:p>
        </w:tc>
      </w:tr>
      <w:tr w:rsidR="00A4788A" w:rsidRPr="00A4788A" w14:paraId="0C5ADDC9" w14:textId="77777777" w:rsidTr="00A4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A795912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SÍNDROME CARCINOIDE</w:t>
            </w:r>
          </w:p>
        </w:tc>
      </w:tr>
      <w:tr w:rsidR="00A4788A" w:rsidRPr="00A4788A" w14:paraId="00BF4449" w14:textId="77777777" w:rsidTr="00A4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4FB1E1F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MUCOSITIS QUIMIOTERAPICA</w:t>
            </w:r>
          </w:p>
        </w:tc>
      </w:tr>
      <w:tr w:rsidR="00A4788A" w:rsidRPr="00A4788A" w14:paraId="7DABF42D" w14:textId="77777777" w:rsidTr="00A4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44AB60C3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ENFERMEDAD DE CROHN</w:t>
            </w:r>
          </w:p>
        </w:tc>
      </w:tr>
      <w:tr w:rsidR="00A4788A" w:rsidRPr="00A4788A" w14:paraId="090A9F99" w14:textId="77777777" w:rsidTr="00A4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48C357C3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DERMATITIS HERPETIFORME</w:t>
            </w:r>
          </w:p>
        </w:tc>
      </w:tr>
      <w:tr w:rsidR="00A4788A" w:rsidRPr="00A4788A" w14:paraId="508C9D0C" w14:textId="77777777" w:rsidTr="00A4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77995631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GLUCAGONOMA</w:t>
            </w:r>
          </w:p>
        </w:tc>
      </w:tr>
      <w:tr w:rsidR="00A4788A" w:rsidRPr="00A4788A" w14:paraId="4C91D240" w14:textId="77777777" w:rsidTr="00A4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D71A9F4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INFECCIÓN POR VIH</w:t>
            </w:r>
          </w:p>
        </w:tc>
      </w:tr>
      <w:tr w:rsidR="00A4788A" w:rsidRPr="00A4788A" w14:paraId="3E709167" w14:textId="77777777" w:rsidTr="00A4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13BCE93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SÍNDROME DE IPEX</w:t>
            </w:r>
          </w:p>
        </w:tc>
      </w:tr>
      <w:tr w:rsidR="00A4788A" w:rsidRPr="00A4788A" w14:paraId="77F84FC4" w14:textId="77777777" w:rsidTr="00A4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7F86F880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MASTOCITOSIS</w:t>
            </w:r>
          </w:p>
        </w:tc>
      </w:tr>
      <w:tr w:rsidR="00A4788A" w:rsidRPr="00A4788A" w14:paraId="378B010C" w14:textId="77777777" w:rsidTr="00A4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C19096B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PELAGRA</w:t>
            </w:r>
          </w:p>
        </w:tc>
      </w:tr>
      <w:tr w:rsidR="00A4788A" w:rsidRPr="00A4788A" w14:paraId="1744A931" w14:textId="77777777" w:rsidTr="00A4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6AB40585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INFEESTASIÓN HELMINTICA</w:t>
            </w:r>
          </w:p>
        </w:tc>
      </w:tr>
      <w:tr w:rsidR="00A4788A" w:rsidRPr="00A4788A" w14:paraId="7B77D9E1" w14:textId="77777777" w:rsidTr="00A4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401B8987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ARTRITIS REACTIVA</w:t>
            </w:r>
          </w:p>
        </w:tc>
      </w:tr>
      <w:tr w:rsidR="00A4788A" w:rsidRPr="00A4788A" w14:paraId="3C687978" w14:textId="77777777" w:rsidTr="00A4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FEE84C6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ESCLERODERMIA</w:t>
            </w:r>
          </w:p>
        </w:tc>
      </w:tr>
      <w:tr w:rsidR="00A4788A" w:rsidRPr="00A4788A" w14:paraId="5FA3F1FC" w14:textId="77777777" w:rsidTr="00A4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F08CCC2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COLITIS ULCERATIVA</w:t>
            </w:r>
          </w:p>
        </w:tc>
      </w:tr>
      <w:tr w:rsidR="00A4788A" w:rsidRPr="00A4788A" w14:paraId="733A9E0D" w14:textId="77777777" w:rsidTr="00A4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F8743A3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GASTROENTERITIS VIRAL</w:t>
            </w:r>
          </w:p>
        </w:tc>
      </w:tr>
      <w:tr w:rsidR="00A4788A" w:rsidRPr="00A4788A" w14:paraId="47FCFC04" w14:textId="77777777" w:rsidTr="00A4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ACE50C2" w14:textId="77777777" w:rsidR="00A4788A" w:rsidRPr="00A4788A" w:rsidRDefault="00A4788A" w:rsidP="00A4788A">
            <w:pPr>
              <w:spacing w:before="120" w:after="120" w:line="36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4788A">
              <w:rPr>
                <w:rFonts w:ascii="Times" w:eastAsia="Times New Roman" w:hAnsi="Times" w:cs="Times New Roman"/>
                <w:sz w:val="20"/>
                <w:szCs w:val="20"/>
              </w:rPr>
              <w:t>ENFERMEDAD DE WHIPPLE </w:t>
            </w:r>
          </w:p>
        </w:tc>
      </w:tr>
    </w:tbl>
    <w:p w14:paraId="4F5D019D" w14:textId="77777777" w:rsidR="00486E20" w:rsidRDefault="00486E20"/>
    <w:p w14:paraId="3E13CDE9" w14:textId="77777777" w:rsidR="00A4788A" w:rsidRDefault="00A4788A">
      <w:r w:rsidRPr="00A4788A">
        <w:rPr>
          <w:b/>
        </w:rPr>
        <w:t>Piel-Latinoamericana – Ed.336</w:t>
      </w:r>
      <w:r>
        <w:br/>
        <w:t>www.piel-l.org | Dr. Rolando Hernández Pérez</w:t>
      </w:r>
    </w:p>
    <w:sectPr w:rsidR="00A4788A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A"/>
    <w:rsid w:val="00121677"/>
    <w:rsid w:val="00486E20"/>
    <w:rsid w:val="00A4788A"/>
    <w:rsid w:val="00CE4EBE"/>
    <w:rsid w:val="00D34569"/>
    <w:rsid w:val="00E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7F8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8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788A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A4788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4788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4788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4788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A4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8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788A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A4788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4788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4788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4788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A4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422</Characters>
  <Application>Microsoft Macintosh Word</Application>
  <DocSecurity>0</DocSecurity>
  <Lines>3</Lines>
  <Paragraphs>1</Paragraphs>
  <ScaleCrop>false</ScaleCrop>
  <Company>techcom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3</cp:revision>
  <dcterms:created xsi:type="dcterms:W3CDTF">2013-08-02T15:13:00Z</dcterms:created>
  <dcterms:modified xsi:type="dcterms:W3CDTF">2013-08-03T12:20:00Z</dcterms:modified>
</cp:coreProperties>
</file>