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CC8" w:rsidRPr="00C37CC8" w:rsidRDefault="00C37CC8" w:rsidP="00C37C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40"/>
          <w:szCs w:val="40"/>
          <w:lang w:eastAsia="es-VE"/>
        </w:rPr>
      </w:pPr>
      <w:r w:rsidRPr="00C37CC8">
        <w:rPr>
          <w:rFonts w:ascii="Arial" w:eastAsia="Times New Roman" w:hAnsi="Arial" w:cs="Arial"/>
          <w:b/>
          <w:color w:val="000000"/>
          <w:sz w:val="40"/>
          <w:szCs w:val="40"/>
          <w:lang w:eastAsia="es-VE"/>
        </w:rPr>
        <w:t xml:space="preserve">Nuestro colaborador Assad </w:t>
      </w:r>
      <w:proofErr w:type="spellStart"/>
      <w:r w:rsidRPr="00C37CC8">
        <w:rPr>
          <w:rFonts w:ascii="Arial" w:eastAsia="Times New Roman" w:hAnsi="Arial" w:cs="Arial"/>
          <w:b/>
          <w:color w:val="000000"/>
          <w:sz w:val="40"/>
          <w:szCs w:val="40"/>
          <w:lang w:eastAsia="es-VE"/>
        </w:rPr>
        <w:t>Atala</w:t>
      </w:r>
      <w:proofErr w:type="spellEnd"/>
      <w:r w:rsidRPr="00C37CC8">
        <w:rPr>
          <w:rFonts w:ascii="Arial" w:eastAsia="Times New Roman" w:hAnsi="Arial" w:cs="Arial"/>
          <w:b/>
          <w:color w:val="000000"/>
          <w:sz w:val="40"/>
          <w:szCs w:val="40"/>
          <w:lang w:eastAsia="es-VE"/>
        </w:rPr>
        <w:t xml:space="preserve"> nos presenta lo que </w:t>
      </w:r>
      <w:proofErr w:type="spellStart"/>
      <w:r w:rsidRPr="00C37CC8">
        <w:rPr>
          <w:rFonts w:ascii="Arial" w:eastAsia="Times New Roman" w:hAnsi="Arial" w:cs="Arial"/>
          <w:b/>
          <w:color w:val="000000"/>
          <w:sz w:val="40"/>
          <w:szCs w:val="40"/>
          <w:lang w:eastAsia="es-VE"/>
        </w:rPr>
        <w:t>el</w:t>
      </w:r>
      <w:proofErr w:type="spellEnd"/>
      <w:r w:rsidRPr="00C37CC8">
        <w:rPr>
          <w:rFonts w:ascii="Arial" w:eastAsia="Times New Roman" w:hAnsi="Arial" w:cs="Arial"/>
          <w:b/>
          <w:color w:val="000000"/>
          <w:sz w:val="40"/>
          <w:szCs w:val="40"/>
          <w:lang w:eastAsia="es-VE"/>
        </w:rPr>
        <w:t xml:space="preserve"> llama </w:t>
      </w:r>
      <w:r>
        <w:rPr>
          <w:rFonts w:ascii="Arial" w:eastAsia="Times New Roman" w:hAnsi="Arial" w:cs="Arial"/>
          <w:b/>
          <w:color w:val="000000"/>
          <w:sz w:val="40"/>
          <w:szCs w:val="40"/>
          <w:lang w:eastAsia="es-VE"/>
        </w:rPr>
        <w:t>“</w:t>
      </w:r>
      <w:r w:rsidRPr="00C37CC8">
        <w:rPr>
          <w:rFonts w:ascii="Arial" w:eastAsia="Times New Roman" w:hAnsi="Arial" w:cs="Arial"/>
          <w:b/>
          <w:color w:val="000000"/>
          <w:sz w:val="40"/>
          <w:szCs w:val="40"/>
          <w:lang w:eastAsia="es-VE"/>
        </w:rPr>
        <w:t>curso de desarrollo humano</w:t>
      </w:r>
      <w:r>
        <w:rPr>
          <w:rFonts w:ascii="Arial" w:eastAsia="Times New Roman" w:hAnsi="Arial" w:cs="Arial"/>
          <w:b/>
          <w:color w:val="000000"/>
          <w:sz w:val="40"/>
          <w:szCs w:val="40"/>
          <w:lang w:eastAsia="es-VE"/>
        </w:rPr>
        <w:t>”</w:t>
      </w:r>
      <w:r w:rsidRPr="00C37CC8">
        <w:rPr>
          <w:rFonts w:ascii="Arial" w:eastAsia="Times New Roman" w:hAnsi="Arial" w:cs="Arial"/>
          <w:b/>
          <w:color w:val="000000"/>
          <w:sz w:val="40"/>
          <w:szCs w:val="40"/>
          <w:lang w:eastAsia="es-VE"/>
        </w:rPr>
        <w:t>. Pautas para poder vivir mejor con uno mismo y con el p</w:t>
      </w:r>
      <w:r>
        <w:rPr>
          <w:rFonts w:ascii="Arial" w:eastAsia="Times New Roman" w:hAnsi="Arial" w:cs="Arial"/>
          <w:b/>
          <w:color w:val="000000"/>
          <w:sz w:val="40"/>
          <w:szCs w:val="40"/>
          <w:lang w:eastAsia="es-VE"/>
        </w:rPr>
        <w:t>r</w:t>
      </w:r>
      <w:r w:rsidRPr="00C37CC8">
        <w:rPr>
          <w:rFonts w:ascii="Arial" w:eastAsia="Times New Roman" w:hAnsi="Arial" w:cs="Arial"/>
          <w:b/>
          <w:color w:val="000000"/>
          <w:sz w:val="40"/>
          <w:szCs w:val="40"/>
          <w:lang w:eastAsia="es-VE"/>
        </w:rPr>
        <w:t>ójimo</w:t>
      </w:r>
    </w:p>
    <w:p w:rsidR="00C37CC8" w:rsidRPr="00C37CC8" w:rsidRDefault="00C37CC8" w:rsidP="00C37C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40"/>
          <w:szCs w:val="40"/>
          <w:lang w:eastAsia="es-VE"/>
        </w:rPr>
      </w:pPr>
      <w:r w:rsidRPr="00C37CC8">
        <w:rPr>
          <w:rFonts w:ascii="Arial" w:eastAsia="Times New Roman" w:hAnsi="Arial" w:cs="Arial"/>
          <w:b/>
          <w:color w:val="000000"/>
          <w:sz w:val="40"/>
          <w:szCs w:val="40"/>
          <w:lang w:eastAsia="es-VE"/>
        </w:rPr>
        <w:t>Los editores</w:t>
      </w:r>
    </w:p>
    <w:p w:rsidR="00C37CC8" w:rsidRDefault="00C37CC8" w:rsidP="002139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  <w:u w:val="single"/>
          <w:lang w:eastAsia="es-VE"/>
        </w:rPr>
      </w:pPr>
    </w:p>
    <w:p w:rsidR="002139DD" w:rsidRPr="00EA5C68" w:rsidRDefault="002139DD" w:rsidP="002139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  <w:u w:val="single"/>
          <w:lang w:eastAsia="es-VE"/>
        </w:rPr>
      </w:pPr>
      <w:r w:rsidRPr="00EA5C68">
        <w:rPr>
          <w:rFonts w:ascii="Arial" w:eastAsia="Times New Roman" w:hAnsi="Arial" w:cs="Arial"/>
          <w:b/>
          <w:color w:val="000000"/>
          <w:sz w:val="40"/>
          <w:szCs w:val="40"/>
          <w:u w:val="single"/>
          <w:lang w:eastAsia="es-VE"/>
        </w:rPr>
        <w:t>DESARROLLO HUMANO</w:t>
      </w:r>
    </w:p>
    <w:p w:rsidR="002139DD" w:rsidRDefault="002139DD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</w:pP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  <w:t>OBJETIVO.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  <w:t>"EN EL DESARROLLO HUMANO,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  <w:t>PARA UNA VIDA MEJOR,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  <w:t>TE LLEVARÉ DE LA MANO,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  <w:t>PARA UNA VIDA EN AMOR".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  <w:t>TEMA</w:t>
      </w:r>
      <w:r w:rsidR="002139DD"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  <w:t>RIO</w:t>
      </w:r>
      <w:r w:rsidRPr="002139DD"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  <w:t>: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  <w:t>1,"El Amor a uno mismo", importante y trascendente, como punto de partida.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  <w:t>2."El Aquí y Ahora", para saber si se está viviendo, con más frecuencia, en el Pasado, en el Futuro o en el Presente, con sus consecuentes sentimientos y pensamientos.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  <w:t>3."La Renovación de hábitos": Comida, Agua, Ejercicio, Aire.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  <w:t>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  <w:t>4."La Respiración". Para poner atención a la inspiración y a la espiración y</w:t>
      </w:r>
      <w:r w:rsidR="002139DD"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  <w:t xml:space="preserve"> </w:t>
      </w:r>
      <w:r w:rsidRPr="002139DD"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  <w:t>lograr paz y tranquilidad.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  <w:t xml:space="preserve">5."La Relajación General Consciente". Manejo del </w:t>
      </w:r>
      <w:proofErr w:type="spellStart"/>
      <w:r w:rsidRPr="002139DD"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  <w:t>estres</w:t>
      </w:r>
      <w:proofErr w:type="spellEnd"/>
      <w:r w:rsidRPr="002139DD"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  <w:t>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  <w:t>6."Tiempo".Administración del tiempo.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  <w:t xml:space="preserve">7."La Reflexión", para conocer los comportamientos de la persona </w:t>
      </w:r>
      <w:r w:rsidR="002139DD" w:rsidRPr="002139DD"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  <w:t>más</w:t>
      </w:r>
      <w:r w:rsidRPr="002139DD"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  <w:t xml:space="preserve"> frecuente en su vida.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  <w:lastRenderedPageBreak/>
        <w:t>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  <w:t xml:space="preserve">8."Comunicación". Escucha y </w:t>
      </w:r>
      <w:r w:rsidR="002139DD"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  <w:t>ser</w:t>
      </w:r>
      <w:r w:rsidRPr="002139DD"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  <w:t xml:space="preserve"> escuchado</w:t>
      </w:r>
      <w:proofErr w:type="gramStart"/>
      <w:r w:rsidRPr="002139DD"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  <w:t>?</w:t>
      </w:r>
      <w:proofErr w:type="gramEnd"/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  <w:t>9."Juegos psicológicos". Perseguidor, Salvador, Víctima.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  <w:t>10."Caricias": Físicas, psicológicas.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  <w:t>11."Emociones": Auténticas y falsas.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  <w:t>12."Argumento o Guión de Vida": Frenadores e Impulsores.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  <w:t>13."Plan de vida": Qué es, cómo es.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  <w:t>14."Mi nuevo plan de vida": Qué decido hacer con mi vida</w:t>
      </w:r>
      <w:proofErr w:type="gramStart"/>
      <w:r w:rsidRPr="002139DD"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  <w:t>?</w:t>
      </w:r>
      <w:proofErr w:type="gramEnd"/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  <w:t>15."Mensaje motivacional": Para la acción inmediata.</w:t>
      </w:r>
    </w:p>
    <w:p w:rsidR="00B9646E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  <w:t> </w:t>
      </w:r>
    </w:p>
    <w:p w:rsidR="002139DD" w:rsidRPr="002139DD" w:rsidRDefault="002139DD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</w:pP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</w:p>
    <w:p w:rsidR="00B9646E" w:rsidRPr="00EA5C68" w:rsidRDefault="00B9646E" w:rsidP="002139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6"/>
          <w:szCs w:val="36"/>
          <w:lang w:eastAsia="es-VE"/>
        </w:rPr>
      </w:pPr>
      <w:r w:rsidRPr="00EA5C68">
        <w:rPr>
          <w:rFonts w:ascii="Arial" w:eastAsia="Times New Roman" w:hAnsi="Arial" w:cs="Arial"/>
          <w:b/>
          <w:color w:val="222222"/>
          <w:sz w:val="36"/>
          <w:szCs w:val="36"/>
          <w:lang w:eastAsia="es-VE"/>
        </w:rPr>
        <w:t>Tema 1: "Amor a uno mismo".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  <w:t>Preguntas: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 xml:space="preserve">Cómo </w:t>
      </w:r>
      <w:proofErr w:type="spellStart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estas</w:t>
      </w:r>
      <w:proofErr w:type="spellEnd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 xml:space="preserve"> viviendo</w:t>
      </w:r>
      <w:proofErr w:type="gramStart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?</w:t>
      </w:r>
      <w:proofErr w:type="gramEnd"/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Trabajo.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Pasatiempos.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Intimidad.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Qué te gusta</w:t>
      </w:r>
      <w:proofErr w:type="gramStart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?</w:t>
      </w:r>
      <w:proofErr w:type="gramEnd"/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Qué no te gusta</w:t>
      </w:r>
      <w:proofErr w:type="gramStart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?</w:t>
      </w:r>
      <w:proofErr w:type="gramEnd"/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  <w:t>Escribe tus respuestas.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  <w:t>Con claridad.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  <w:t>Con sinceridad.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  <w:t xml:space="preserve">Las respuestas son solo para </w:t>
      </w:r>
      <w:proofErr w:type="spellStart"/>
      <w:r w:rsidRPr="002139DD"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  <w:t>tí</w:t>
      </w:r>
      <w:proofErr w:type="spellEnd"/>
      <w:r w:rsidRPr="002139DD"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  <w:t>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</w:p>
    <w:p w:rsidR="00B9646E" w:rsidRPr="00EA5C68" w:rsidRDefault="00B9646E" w:rsidP="002139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8"/>
          <w:szCs w:val="28"/>
          <w:lang w:eastAsia="es-VE"/>
        </w:rPr>
      </w:pPr>
      <w:r w:rsidRPr="00EA5C68">
        <w:rPr>
          <w:rFonts w:ascii="Arial" w:eastAsia="Times New Roman" w:hAnsi="Arial" w:cs="Arial"/>
          <w:color w:val="0070C0"/>
          <w:sz w:val="28"/>
          <w:szCs w:val="28"/>
          <w:lang w:eastAsia="es-VE"/>
        </w:rPr>
        <w:t>CÁPSULA ATALA:</w:t>
      </w:r>
    </w:p>
    <w:p w:rsidR="00B9646E" w:rsidRPr="00EA5C68" w:rsidRDefault="00B9646E" w:rsidP="002139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8"/>
          <w:szCs w:val="28"/>
          <w:lang w:eastAsia="es-VE"/>
        </w:rPr>
      </w:pPr>
      <w:r w:rsidRPr="00EA5C68">
        <w:rPr>
          <w:rFonts w:ascii="Arial" w:eastAsia="Times New Roman" w:hAnsi="Arial" w:cs="Arial"/>
          <w:color w:val="0070C0"/>
          <w:sz w:val="28"/>
          <w:szCs w:val="28"/>
          <w:lang w:eastAsia="es-VE"/>
        </w:rPr>
        <w:t>"Amor a uno mismo".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Como estoy viviendo, me estoy amando</w:t>
      </w: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?</w:t>
      </w:r>
      <w:proofErr w:type="gramEnd"/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lastRenderedPageBreak/>
        <w:t>Maestro, cuál es el gran mandamiento en la ley</w:t>
      </w: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?</w:t>
      </w:r>
      <w:proofErr w:type="gram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, preguntó  un fariseo a Jesús.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Jesús le dijo: Amarás al Señor tu Dios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con</w:t>
      </w:r>
      <w:proofErr w:type="gram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 todo tu corazón, y con toda tu alma,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y</w:t>
      </w:r>
      <w:proofErr w:type="gram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 con toda tu mente.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Este es el primero y grande mandamiento.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Y el segundo es semejante: Amarás a tu prójimo como a ti mismo.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i/>
          <w:color w:val="000000"/>
          <w:sz w:val="28"/>
          <w:szCs w:val="28"/>
          <w:lang w:eastAsia="es-VE"/>
        </w:rPr>
        <w:t>Como a ti mismo...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Entonces, a quién hay que amar primero</w:t>
      </w: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?</w:t>
      </w:r>
      <w:proofErr w:type="gramEnd"/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Amar es conocer, respetar, cuidar y responder.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Puedo amar lo que no conozco</w:t>
      </w: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?.</w:t>
      </w:r>
      <w:proofErr w:type="gramEnd"/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i/>
          <w:color w:val="000000"/>
          <w:sz w:val="28"/>
          <w:szCs w:val="28"/>
          <w:lang w:eastAsia="es-VE"/>
        </w:rPr>
        <w:t>Lo primero es conocerse a uno mismo.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El amor a uno mismo, primer paso que hay que dar; si me conozco y me cuido,</w:t>
      </w:r>
      <w:r w:rsid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 </w:t>
      </w: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respondo y se respetar.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Observar, aquí y ahora, con los ojos del Adulto, como pienso, como siento y como actúo, en cada asunto.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Ocuparme de mi mismo es amor a los demás, porque al trabajar conmigo, a ellos los dejo en paz.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Conocer yo mis reacciones ante estímulos externos, para poder comprender estos conflictos internos.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Para mover yo mi mundo, necesito ser activo, si espero de los demás, soy un sujeto pasivo.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Por qué miras la paja en el ojo de tu hermano, y no echas de ver la viga</w:t>
      </w:r>
      <w:r w:rsid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 </w:t>
      </w: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que está en tu ojo, y a la mano</w:t>
      </w: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?</w:t>
      </w:r>
      <w:proofErr w:type="gramEnd"/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Qué es, cómo es y para qué es el amor a uno mismo</w:t>
      </w: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?</w:t>
      </w:r>
      <w:proofErr w:type="gramEnd"/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Conocerse a uno mismo: necesidades reales y actuales; </w:t>
      </w:r>
      <w:proofErr w:type="spell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satisfactores</w:t>
      </w:r>
      <w:proofErr w:type="spell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 adecuados para mayor bienestar. Paciencia y prudencia.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  <w:r w:rsidRPr="002139DD">
        <w:rPr>
          <w:rFonts w:ascii="Arial" w:eastAsia="Times New Roman" w:hAnsi="Arial" w:cs="Arial"/>
          <w:b/>
          <w:i/>
          <w:color w:val="000000"/>
          <w:sz w:val="28"/>
          <w:szCs w:val="28"/>
          <w:lang w:eastAsia="es-VE"/>
        </w:rPr>
        <w:t>RETROALIMENTACIÓN:</w:t>
      </w:r>
      <w:r w:rsidR="002139DD">
        <w:rPr>
          <w:rFonts w:ascii="Arial" w:eastAsia="Times New Roman" w:hAnsi="Arial" w:cs="Arial"/>
          <w:b/>
          <w:i/>
          <w:color w:val="000000"/>
          <w:sz w:val="28"/>
          <w:szCs w:val="28"/>
          <w:lang w:eastAsia="es-VE"/>
        </w:rPr>
        <w:t xml:space="preserve"> </w:t>
      </w: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Como estoy viviendo me estoy amando</w:t>
      </w: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?</w:t>
      </w:r>
      <w:proofErr w:type="gramEnd"/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lastRenderedPageBreak/>
        <w:t>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Qué decido hacer, desde hoy, para vivir </w:t>
      </w:r>
      <w:proofErr w:type="spell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mas</w:t>
      </w:r>
      <w:proofErr w:type="spell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 en amor a mi</w:t>
      </w: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?</w:t>
      </w:r>
      <w:proofErr w:type="gramEnd"/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Trabajo.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Pasatiempos.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Intimidad.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DESARROLLO HUMANO.</w:t>
      </w:r>
    </w:p>
    <w:p w:rsidR="00B9646E" w:rsidRPr="00EA5C68" w:rsidRDefault="00B9646E" w:rsidP="00EA5C6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es-VE"/>
        </w:rPr>
      </w:pPr>
      <w:r w:rsidRPr="00EA5C68">
        <w:rPr>
          <w:rFonts w:ascii="Arial" w:eastAsia="Times New Roman" w:hAnsi="Arial" w:cs="Arial"/>
          <w:b/>
          <w:color w:val="000000"/>
          <w:sz w:val="36"/>
          <w:szCs w:val="36"/>
          <w:lang w:eastAsia="es-VE"/>
        </w:rPr>
        <w:t>Tema 2: AQUÍ Y AHORA.</w:t>
      </w:r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b/>
          <w:color w:val="000000"/>
          <w:sz w:val="28"/>
          <w:szCs w:val="28"/>
          <w:lang w:eastAsia="es-VE"/>
        </w:rPr>
        <w:t>Preguntas:</w:t>
      </w:r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Dónde estoy más, en el pasado, en el futuro o en el presente</w:t>
      </w: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?</w:t>
      </w:r>
      <w:proofErr w:type="gramEnd"/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Lo que pienso y lo que siento, en este momento, tiene que ver con mi presente</w:t>
      </w: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?</w:t>
      </w:r>
      <w:proofErr w:type="gramEnd"/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Si siento culpa, dónde estoy, en pasado, presente o futuro</w:t>
      </w: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?</w:t>
      </w:r>
      <w:proofErr w:type="gramEnd"/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Si sufro ansiedad, angustia y desesperación, dónde estoy, en pasado, en presente o en futuro</w:t>
      </w: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?</w:t>
      </w:r>
      <w:proofErr w:type="gramEnd"/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Observo mis pensamientos y mis sentimientos</w:t>
      </w: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?</w:t>
      </w:r>
      <w:proofErr w:type="gramEnd"/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Así como pienso y siento, cómo me </w:t>
      </w:r>
      <w:proofErr w:type="spell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vá</w:t>
      </w:r>
      <w:proofErr w:type="spell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?</w:t>
      </w:r>
    </w:p>
    <w:p w:rsidR="002139DD" w:rsidRDefault="002139DD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b/>
          <w:color w:val="000000"/>
          <w:sz w:val="28"/>
          <w:szCs w:val="28"/>
          <w:lang w:eastAsia="es-VE"/>
        </w:rPr>
        <w:t>Respuestas:</w:t>
      </w:r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Con claridad y sinceridad.</w:t>
      </w:r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Las respuestas son para ti.</w:t>
      </w:r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EA5C68" w:rsidRDefault="00B9646E" w:rsidP="00EA5C68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8"/>
          <w:szCs w:val="28"/>
          <w:lang w:eastAsia="es-VE"/>
        </w:rPr>
      </w:pPr>
      <w:r w:rsidRPr="00EA5C68">
        <w:rPr>
          <w:rFonts w:ascii="Arial" w:eastAsia="Times New Roman" w:hAnsi="Arial" w:cs="Arial"/>
          <w:color w:val="0070C0"/>
          <w:sz w:val="28"/>
          <w:szCs w:val="28"/>
          <w:lang w:eastAsia="es-VE"/>
        </w:rPr>
        <w:t>CÁPSULA DEL DR. ATALA</w:t>
      </w:r>
      <w:r w:rsidRPr="00EA5C68">
        <w:rPr>
          <w:rFonts w:ascii="Arial" w:eastAsia="Times New Roman" w:hAnsi="Arial" w:cs="Arial"/>
          <w:b/>
          <w:color w:val="0070C0"/>
          <w:sz w:val="28"/>
          <w:szCs w:val="28"/>
          <w:lang w:eastAsia="es-VE"/>
        </w:rPr>
        <w:t>.</w:t>
      </w:r>
    </w:p>
    <w:p w:rsidR="00B9646E" w:rsidRPr="00EA5C68" w:rsidRDefault="00B9646E" w:rsidP="00EA5C68">
      <w:pPr>
        <w:spacing w:after="0" w:line="240" w:lineRule="auto"/>
        <w:jc w:val="center"/>
        <w:rPr>
          <w:rFonts w:ascii="Arial" w:eastAsia="Times New Roman" w:hAnsi="Arial" w:cs="Arial"/>
          <w:color w:val="0070C0"/>
          <w:sz w:val="28"/>
          <w:szCs w:val="28"/>
          <w:lang w:eastAsia="es-VE"/>
        </w:rPr>
      </w:pPr>
    </w:p>
    <w:p w:rsidR="00B9646E" w:rsidRPr="00EA5C68" w:rsidRDefault="00B9646E" w:rsidP="00EA5C68">
      <w:pPr>
        <w:spacing w:after="0" w:line="240" w:lineRule="auto"/>
        <w:jc w:val="center"/>
        <w:rPr>
          <w:rFonts w:ascii="Arial" w:eastAsia="Times New Roman" w:hAnsi="Arial" w:cs="Arial"/>
          <w:color w:val="0070C0"/>
          <w:sz w:val="28"/>
          <w:szCs w:val="28"/>
          <w:lang w:eastAsia="es-VE"/>
        </w:rPr>
      </w:pPr>
      <w:r w:rsidRPr="00EA5C68">
        <w:rPr>
          <w:rFonts w:ascii="Arial" w:eastAsia="Times New Roman" w:hAnsi="Arial" w:cs="Arial"/>
          <w:color w:val="0070C0"/>
          <w:sz w:val="28"/>
          <w:szCs w:val="28"/>
          <w:lang w:eastAsia="es-VE"/>
        </w:rPr>
        <w:t>Aquí y ahora, vivir sin pasado ni futuro,</w:t>
      </w:r>
    </w:p>
    <w:p w:rsidR="00B9646E" w:rsidRPr="00EA5C68" w:rsidRDefault="00B9646E" w:rsidP="00EA5C68">
      <w:pPr>
        <w:spacing w:after="0" w:line="240" w:lineRule="auto"/>
        <w:jc w:val="center"/>
        <w:rPr>
          <w:rFonts w:ascii="Arial" w:eastAsia="Times New Roman" w:hAnsi="Arial" w:cs="Arial"/>
          <w:color w:val="0070C0"/>
          <w:sz w:val="28"/>
          <w:szCs w:val="28"/>
          <w:lang w:eastAsia="es-VE"/>
        </w:rPr>
      </w:pPr>
      <w:r w:rsidRPr="00EA5C68">
        <w:rPr>
          <w:rFonts w:ascii="Arial" w:eastAsia="Times New Roman" w:hAnsi="Arial" w:cs="Arial"/>
          <w:color w:val="0070C0"/>
          <w:sz w:val="28"/>
          <w:szCs w:val="28"/>
          <w:lang w:eastAsia="es-VE"/>
        </w:rPr>
        <w:t>"cada día tiene su afán", Jesús dijo,</w:t>
      </w:r>
    </w:p>
    <w:p w:rsidR="00B9646E" w:rsidRPr="00EA5C68" w:rsidRDefault="00B9646E" w:rsidP="00EA5C68">
      <w:pPr>
        <w:spacing w:after="0" w:line="240" w:lineRule="auto"/>
        <w:jc w:val="center"/>
        <w:rPr>
          <w:rFonts w:ascii="Arial" w:eastAsia="Times New Roman" w:hAnsi="Arial" w:cs="Arial"/>
          <w:color w:val="0070C0"/>
          <w:sz w:val="28"/>
          <w:szCs w:val="28"/>
          <w:lang w:eastAsia="es-VE"/>
        </w:rPr>
      </w:pPr>
      <w:proofErr w:type="gramStart"/>
      <w:r w:rsidRPr="00EA5C68">
        <w:rPr>
          <w:rFonts w:ascii="Arial" w:eastAsia="Times New Roman" w:hAnsi="Arial" w:cs="Arial"/>
          <w:color w:val="0070C0"/>
          <w:sz w:val="28"/>
          <w:szCs w:val="28"/>
          <w:lang w:eastAsia="es-VE"/>
        </w:rPr>
        <w:t>muy</w:t>
      </w:r>
      <w:proofErr w:type="gramEnd"/>
      <w:r w:rsidRPr="00EA5C68">
        <w:rPr>
          <w:rFonts w:ascii="Arial" w:eastAsia="Times New Roman" w:hAnsi="Arial" w:cs="Arial"/>
          <w:color w:val="0070C0"/>
          <w:sz w:val="28"/>
          <w:szCs w:val="28"/>
          <w:lang w:eastAsia="es-VE"/>
        </w:rPr>
        <w:t xml:space="preserve"> seguro.</w:t>
      </w:r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Quieres vivir feliz</w:t>
      </w: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?</w:t>
      </w:r>
      <w:proofErr w:type="gramEnd"/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Vive en el presente</w:t>
      </w: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!</w:t>
      </w:r>
      <w:proofErr w:type="gramEnd"/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Vive aquí, vive ahora,</w:t>
      </w:r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lastRenderedPageBreak/>
        <w:t>deja</w:t>
      </w:r>
      <w:proofErr w:type="gram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 de imaginar,</w:t>
      </w:r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disfruta</w:t>
      </w:r>
      <w:proofErr w:type="gram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 esta hora.</w:t>
      </w:r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En el presente observa lo que piensas,</w:t>
      </w:r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observa</w:t>
      </w:r>
      <w:proofErr w:type="gram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 lo que sientes,</w:t>
      </w:r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observa</w:t>
      </w:r>
      <w:proofErr w:type="gram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 lo que haces,</w:t>
      </w:r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sin</w:t>
      </w:r>
      <w:proofErr w:type="gram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 juzgar, sin criticar,</w:t>
      </w:r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sin</w:t>
      </w:r>
      <w:proofErr w:type="gram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 aceptar ni rechazar.</w:t>
      </w:r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Del pasado la experiencia,</w:t>
      </w:r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el</w:t>
      </w:r>
      <w:proofErr w:type="gram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 conocimiento,</w:t>
      </w:r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para</w:t>
      </w:r>
      <w:proofErr w:type="gram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 la ciencia.</w:t>
      </w:r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En el futuro mis objetivos y metas,</w:t>
      </w:r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decisiones</w:t>
      </w:r>
      <w:proofErr w:type="gram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 inteligentes,</w:t>
      </w:r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bien</w:t>
      </w:r>
      <w:proofErr w:type="gram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 argumentadas.</w:t>
      </w:r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Consciencia.</w:t>
      </w:r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Amor y</w:t>
      </w:r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Alegría,</w:t>
      </w:r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para</w:t>
      </w:r>
      <w:proofErr w:type="gram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 que la vida te sonría.</w:t>
      </w:r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Deja en el pasado la culpa,</w:t>
      </w:r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la</w:t>
      </w:r>
      <w:proofErr w:type="gram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 tristeza, la depresión,</w:t>
      </w:r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los</w:t>
      </w:r>
      <w:proofErr w:type="gram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 "por qué?"</w:t>
      </w:r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con</w:t>
      </w:r>
      <w:proofErr w:type="gram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 firme decisión.</w:t>
      </w:r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"Que los muertos entierren a sus </w:t>
      </w:r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muertos</w:t>
      </w:r>
      <w:proofErr w:type="gram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, tú, ven y sígueme", dijo mi Amigo Jesús.</w:t>
      </w:r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El mejor tributo a los muertos es </w:t>
      </w:r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dejarlos</w:t>
      </w:r>
      <w:proofErr w:type="gram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 en paz.</w:t>
      </w:r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No fomentes las preocupaciones del futuro, evita la ansiedad, la angustia</w:t>
      </w:r>
      <w:r w:rsid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 </w:t>
      </w: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y la desesperación, para que vivas </w:t>
      </w:r>
      <w:proofErr w:type="spell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mas</w:t>
      </w:r>
      <w:proofErr w:type="spell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 seguro.</w:t>
      </w:r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En el presente "darme cuenta",</w:t>
      </w:r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de</w:t>
      </w:r>
      <w:proofErr w:type="gram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 todo lo que soy como ser vivo,</w:t>
      </w:r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punto</w:t>
      </w:r>
      <w:proofErr w:type="gram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 central de la experiencia vital.</w:t>
      </w:r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lastRenderedPageBreak/>
        <w:t>Observar mi mundo interior.</w:t>
      </w:r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Observar el mundo exterior.</w:t>
      </w:r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Disfrutar la belleza,</w:t>
      </w:r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toda</w:t>
      </w:r>
      <w:proofErr w:type="gram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 la naturaleza.</w:t>
      </w:r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Cuando como, estoy comiendo,</w:t>
      </w:r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cuando</w:t>
      </w:r>
      <w:proofErr w:type="gram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 bebo, estoy bebiendo,</w:t>
      </w:r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cuando</w:t>
      </w:r>
      <w:proofErr w:type="gram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 amo, estoy amando,</w:t>
      </w:r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en</w:t>
      </w:r>
      <w:proofErr w:type="gram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 ninguna situación, imaginando.</w:t>
      </w:r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EA5C68" w:rsidRDefault="00EA5C68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Expresa, no manipules,</w:t>
      </w:r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no</w:t>
      </w:r>
      <w:proofErr w:type="gram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 des explicaciones, que lata!,</w:t>
      </w:r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no</w:t>
      </w:r>
      <w:proofErr w:type="gram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 justifiques, no juzgues.</w:t>
      </w:r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"Las frases claras conservan la amistad".</w:t>
      </w:r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Ojos con ojos, </w:t>
      </w:r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manos</w:t>
      </w:r>
      <w:proofErr w:type="gram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 con manos,</w:t>
      </w:r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labios</w:t>
      </w:r>
      <w:proofErr w:type="gram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 con labios,</w:t>
      </w:r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en</w:t>
      </w:r>
      <w:proofErr w:type="gram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 amor,</w:t>
      </w:r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en</w:t>
      </w:r>
      <w:proofErr w:type="gram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 el presente eterno.</w:t>
      </w:r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proofErr w:type="spell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Que</w:t>
      </w:r>
      <w:proofErr w:type="spell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 maravilla</w:t>
      </w: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!!!</w:t>
      </w:r>
      <w:proofErr w:type="gramEnd"/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No aceptes ni te valgas del "debería",</w:t>
      </w:r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toma</w:t>
      </w:r>
      <w:proofErr w:type="gram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 responsabilidad por tus acciones,</w:t>
      </w:r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sentimientos</w:t>
      </w:r>
      <w:proofErr w:type="gram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 y pensamientos.</w:t>
      </w:r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Responsable, capaz de responder.</w:t>
      </w:r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De mis años de vida, cuántos he estado en el pasado, cuántos en el futuro,</w:t>
      </w:r>
      <w:r w:rsidR="00EA5C68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 </w:t>
      </w: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y cuántos en el presente.</w:t>
      </w:r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Cómo ha sido mi vida</w:t>
      </w: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?</w:t>
      </w:r>
      <w:proofErr w:type="gramEnd"/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Si la mayor parte de mi vida, hasta este momento, he tenido bienestar físico, mental, emocional, social y espiritual,</w:t>
      </w:r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significa</w:t>
      </w:r>
      <w:proofErr w:type="gram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 que he vivido inteligente y amorosamente, sin ninguna duda.</w:t>
      </w:r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ADULTO, AQUÍ Y AHORA, EN AMOR.</w:t>
      </w:r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EA5C68" w:rsidRDefault="00B9646E" w:rsidP="00EA5C68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8"/>
          <w:szCs w:val="28"/>
          <w:lang w:eastAsia="es-VE"/>
        </w:rPr>
      </w:pPr>
      <w:r w:rsidRPr="00EA5C68">
        <w:rPr>
          <w:rFonts w:ascii="Arial" w:eastAsia="Times New Roman" w:hAnsi="Arial" w:cs="Arial"/>
          <w:i/>
          <w:color w:val="000000"/>
          <w:sz w:val="28"/>
          <w:szCs w:val="28"/>
          <w:lang w:eastAsia="es-VE"/>
        </w:rPr>
        <w:t>REFLEXIÓN:</w:t>
      </w:r>
    </w:p>
    <w:p w:rsidR="00EA5C68" w:rsidRDefault="00EA5C68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lastRenderedPageBreak/>
        <w:t>Como estoy pensando y sintiendo, cómo me va</w:t>
      </w: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?</w:t>
      </w:r>
      <w:proofErr w:type="gramEnd"/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2139DD" w:rsidRDefault="00B9646E" w:rsidP="00EA5C6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DECISIÓN:</w:t>
      </w:r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Observar lo que pienso y lo que siento.</w:t>
      </w:r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Observarme sin juzgar, ni criticar.</w:t>
      </w:r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Observar a los demás.</w:t>
      </w:r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Observar el ambiente que me rodea.</w:t>
      </w:r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DECIDO SER OBSERVADOR DE MI VIDA, DE LA VIDA</w:t>
      </w: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!.</w:t>
      </w:r>
      <w:proofErr w:type="gramEnd"/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Adelante, mis seres queridos</w:t>
      </w: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!!!</w:t>
      </w:r>
      <w:proofErr w:type="gramEnd"/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</w:p>
    <w:p w:rsidR="00B9646E" w:rsidRPr="00EA5C68" w:rsidRDefault="00B9646E" w:rsidP="00EA5C68">
      <w:pPr>
        <w:jc w:val="center"/>
        <w:rPr>
          <w:rFonts w:ascii="Arial" w:eastAsia="Times New Roman" w:hAnsi="Arial" w:cs="Arial"/>
          <w:b/>
          <w:sz w:val="36"/>
          <w:szCs w:val="36"/>
          <w:lang w:eastAsia="es-VE"/>
        </w:rPr>
      </w:pPr>
      <w:r w:rsidRPr="00EA5C68">
        <w:rPr>
          <w:rFonts w:ascii="Arial" w:eastAsia="Times New Roman" w:hAnsi="Arial" w:cs="Arial"/>
          <w:b/>
          <w:color w:val="222222"/>
          <w:sz w:val="36"/>
          <w:szCs w:val="36"/>
          <w:shd w:val="clear" w:color="auto" w:fill="FFFFFF"/>
          <w:lang w:eastAsia="es-VE"/>
        </w:rPr>
        <w:t>Tema 3: "La renovación de hábitos"·.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</w:p>
    <w:p w:rsidR="00B9646E" w:rsidRPr="00EA5C68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</w:pPr>
      <w:r w:rsidRPr="00EA5C68"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  <w:t>Preguntas: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Qué comes, a qué horas comes, cómo comes</w:t>
      </w:r>
      <w:proofErr w:type="gramStart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?</w:t>
      </w:r>
      <w:proofErr w:type="gramEnd"/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Qué bebes, cuántos vasos de agua tomas al día</w:t>
      </w:r>
      <w:proofErr w:type="gramStart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?</w:t>
      </w:r>
      <w:proofErr w:type="gramEnd"/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Qué ejercicios practicas, cada cuándo</w:t>
      </w:r>
      <w:proofErr w:type="gramStart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?</w:t>
      </w:r>
      <w:proofErr w:type="gramEnd"/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Con qué frecuencia respiras aire puro, en dónde</w:t>
      </w:r>
      <w:proofErr w:type="gramStart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?</w:t>
      </w:r>
      <w:proofErr w:type="gramEnd"/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</w:p>
    <w:p w:rsidR="00B9646E" w:rsidRPr="00EA5C68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</w:pPr>
      <w:r w:rsidRPr="00EA5C68"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  <w:t>Respuestas: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Escríbelas con claridad y sinceridad.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</w:p>
    <w:p w:rsidR="00B9646E" w:rsidRPr="002139DD" w:rsidRDefault="00B9646E" w:rsidP="00EA5C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CÁPSULA ATALA:</w:t>
      </w:r>
    </w:p>
    <w:p w:rsidR="00B9646E" w:rsidRPr="002139DD" w:rsidRDefault="00B9646E" w:rsidP="00EA5C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</w:p>
    <w:p w:rsidR="00B9646E" w:rsidRPr="002139DD" w:rsidRDefault="00B9646E" w:rsidP="00EA5C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COMIDA, AGUA, EJERCICIO, AIRE.</w:t>
      </w:r>
    </w:p>
    <w:p w:rsidR="00B9646E" w:rsidRPr="002139DD" w:rsidRDefault="00B9646E" w:rsidP="00EA5C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</w:p>
    <w:p w:rsidR="00B9646E" w:rsidRPr="002139DD" w:rsidRDefault="00B9646E" w:rsidP="00EA5C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Los hábitos renovados nos dan salud integral, agua, comida, ejercicio y aire, muy sencillo y natural.</w:t>
      </w:r>
    </w:p>
    <w:p w:rsidR="00B9646E" w:rsidRPr="002139DD" w:rsidRDefault="00B9646E" w:rsidP="00EA5C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Como de pié o con una nalga al aire,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de</w:t>
      </w:r>
      <w:proofErr w:type="gram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 prisa?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Trago, sin masticar, empujo con líquido el bocado</w:t>
      </w: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?</w:t>
      </w:r>
      <w:proofErr w:type="gramEnd"/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Eructo mucho</w:t>
      </w: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?</w:t>
      </w:r>
      <w:proofErr w:type="gramEnd"/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Desayunos de trabajo</w:t>
      </w: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?</w:t>
      </w:r>
      <w:proofErr w:type="gramEnd"/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Desayunos en sesiones médicas</w:t>
      </w: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?</w:t>
      </w:r>
      <w:proofErr w:type="gramEnd"/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Desayuno con amigos</w:t>
      </w: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?</w:t>
      </w:r>
      <w:proofErr w:type="gramEnd"/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lastRenderedPageBreak/>
        <w:t>Mientras como, veo, escucho o leo noticias</w:t>
      </w: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?</w:t>
      </w:r>
      <w:proofErr w:type="gramEnd"/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Saboreo, paladeo, ese primer juguito de la mañana</w:t>
      </w: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?</w:t>
      </w:r>
      <w:proofErr w:type="gramEnd"/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Cuando comemos en familia se aprovecha para regañar a los hijos, para pelear con la esposa o para "cada quien con su celular"</w:t>
      </w: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?</w:t>
      </w:r>
      <w:proofErr w:type="gramEnd"/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En una comida en mi casa, hace varios años, mi cuñado y compadre Antonio a la izquierda.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Me veía, levantaba las cejas, yo lo veía y le levantaba las cejas.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Cuando vi sus ojos fuera de las órbitas,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supe</w:t>
      </w:r>
      <w:proofErr w:type="gram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 que se estaba asfixiando. Se le había ido el bocado por las </w:t>
      </w:r>
      <w:proofErr w:type="spell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vias</w:t>
      </w:r>
      <w:proofErr w:type="spell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 respiratorias.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Rápidamente, lo puse de pié y le practiqué la maniobra de </w:t>
      </w:r>
      <w:proofErr w:type="spell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Valsalva</w:t>
      </w:r>
      <w:proofErr w:type="spell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Abrazarlo y presionar todo su tórax, varias veces, hasta que echara fuera el bocado.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Que susto</w:t>
      </w: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!</w:t>
      </w:r>
      <w:proofErr w:type="gramEnd"/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Y yo que creí que me estaba saludando.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"Cuando como no conozco". No hablo, no me distraigo, me dedico a comer, nada más.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Sentarme con </w:t>
      </w: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las</w:t>
      </w:r>
      <w:proofErr w:type="gram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 dos pompis.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Ver lo que voy a comer.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Masticar y saborear.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Los dientes incisivos, son para cortar y se secreta un  tipo de saliva.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Los molares son para moler, y se secreta otro tipo de saliva.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Nuestro aparato digestivo es una fábrica perfecta, es necesario respetarla para no enfermar. Gastritis, intestino irritable, colitis.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Tomo un vaso de agua antes de los alimentos</w:t>
      </w: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?</w:t>
      </w:r>
      <w:proofErr w:type="gramEnd"/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Tomo otro después</w:t>
      </w: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?</w:t>
      </w:r>
      <w:proofErr w:type="gramEnd"/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La trago lentamente, sintiéndola</w:t>
      </w: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?</w:t>
      </w:r>
      <w:proofErr w:type="gramEnd"/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Cada cuando camino</w:t>
      </w: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?</w:t>
      </w:r>
      <w:proofErr w:type="gramEnd"/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Caminar, paseando, solo o con tu mascota, observando la naturaleza, disfrutando todo.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Disfruto del aire del campo,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de</w:t>
      </w:r>
      <w:proofErr w:type="gram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 la playa, de la montaña,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y</w:t>
      </w:r>
      <w:proofErr w:type="gram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 del tibio aire de la mujer amada?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RETROALIMENTACIÓN: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lastRenderedPageBreak/>
        <w:t>Renovar mis hábitos frecuentemente.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Evitar la rutina.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2139DD" w:rsidRDefault="00B9646E" w:rsidP="00EA5C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Comer, beber, caminar, tomar aire,</w:t>
      </w:r>
    </w:p>
    <w:p w:rsidR="00B9646E" w:rsidRPr="002139DD" w:rsidRDefault="00B9646E" w:rsidP="00EA5C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CONSCIENTEMENTE, "DÁNDOME CUENTA", VIVIENDO EL MOMENTO.</w:t>
      </w:r>
    </w:p>
    <w:p w:rsidR="00B9646E" w:rsidRPr="002139DD" w:rsidRDefault="00B9646E" w:rsidP="00EA5C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</w:p>
    <w:p w:rsidR="00B9646E" w:rsidRPr="002139DD" w:rsidRDefault="00B9646E" w:rsidP="00EA5C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CONSCIENCIA, AMOR Y ALEGRÍA.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EA5C68" w:rsidRDefault="00B9646E" w:rsidP="00EA5C68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40"/>
          <w:szCs w:val="40"/>
          <w:lang w:eastAsia="es-VE"/>
        </w:rPr>
      </w:pPr>
    </w:p>
    <w:p w:rsidR="00B9646E" w:rsidRPr="00EA5C68" w:rsidRDefault="00B9646E" w:rsidP="00EA5C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  <w:lang w:eastAsia="es-VE"/>
        </w:rPr>
      </w:pPr>
      <w:r w:rsidRPr="00EA5C68">
        <w:rPr>
          <w:rFonts w:ascii="Arial" w:eastAsia="Times New Roman" w:hAnsi="Arial" w:cs="Arial"/>
          <w:b/>
          <w:color w:val="000000"/>
          <w:sz w:val="40"/>
          <w:szCs w:val="40"/>
          <w:lang w:eastAsia="es-VE"/>
        </w:rPr>
        <w:t>Tema 4. RESPIRACIÓN</w:t>
      </w:r>
      <w:r w:rsidRPr="00EA5C68">
        <w:rPr>
          <w:rFonts w:ascii="Arial" w:eastAsia="Times New Roman" w:hAnsi="Arial" w:cs="Arial"/>
          <w:color w:val="000000"/>
          <w:sz w:val="40"/>
          <w:szCs w:val="40"/>
          <w:lang w:eastAsia="es-VE"/>
        </w:rPr>
        <w:t>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EA5C68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</w:pPr>
      <w:r w:rsidRPr="00EA5C68">
        <w:rPr>
          <w:rFonts w:ascii="Arial" w:eastAsia="Times New Roman" w:hAnsi="Arial" w:cs="Arial"/>
          <w:b/>
          <w:color w:val="000000"/>
          <w:sz w:val="28"/>
          <w:szCs w:val="28"/>
          <w:lang w:eastAsia="es-VE"/>
        </w:rPr>
        <w:t>Preguntas: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Con qué frecuencia te das cuenta que estas respirando</w:t>
      </w: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?</w:t>
      </w:r>
      <w:proofErr w:type="gramEnd"/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En qué situaciones</w:t>
      </w: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?</w:t>
      </w:r>
      <w:proofErr w:type="gramEnd"/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Tu respiración es igual cuando estas tranquilo que cuando estas ansioso,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miedoso</w:t>
      </w:r>
      <w:proofErr w:type="gram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, triste o enojado?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EA5C68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</w:pPr>
      <w:r w:rsidRPr="00EA5C68">
        <w:rPr>
          <w:rFonts w:ascii="Arial" w:eastAsia="Times New Roman" w:hAnsi="Arial" w:cs="Arial"/>
          <w:b/>
          <w:color w:val="000000"/>
          <w:sz w:val="28"/>
          <w:szCs w:val="28"/>
          <w:lang w:eastAsia="es-VE"/>
        </w:rPr>
        <w:t>Respuestas: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Escríbelas con claridad y sinceridad.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2139DD" w:rsidRDefault="00B9646E" w:rsidP="00EA5C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CÁPSULA ATALA: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Quieres vivir feliz, sin preocupación</w:t>
      </w: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?</w:t>
      </w:r>
      <w:proofErr w:type="gramEnd"/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pon</w:t>
      </w:r>
      <w:proofErr w:type="gram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 atención a tu respiración.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Quieres acabar con la tensión,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pon</w:t>
      </w:r>
      <w:proofErr w:type="gram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 atención a tu respiración.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Quieres detener el pensamiento obsesivo</w:t>
      </w: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?</w:t>
      </w:r>
      <w:proofErr w:type="gramEnd"/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Recurre a la respiración, en ese momento decisivo.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Cuando se inicie tu enojo, la ira, detente, mira </w:t>
      </w:r>
      <w:proofErr w:type="spell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tu</w:t>
      </w:r>
      <w:proofErr w:type="spell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 respiración.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Es en verdad milagroso el resultado,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instantáneo</w:t>
      </w:r>
      <w:proofErr w:type="gram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, únicamente, observando mi respiración.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lastRenderedPageBreak/>
        <w:t xml:space="preserve">Cuando voy a dar una conferencia, a hablar en público, a </w:t>
      </w:r>
      <w:proofErr w:type="spell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declarale</w:t>
      </w:r>
      <w:proofErr w:type="spell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 mi amor a esa hermosa mujer, "veo" mi respiración.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Si quieres dejar atrás la depresión,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solamente</w:t>
      </w:r>
      <w:proofErr w:type="gram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, date cuenta de tu respiración.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EA5C68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8"/>
          <w:szCs w:val="28"/>
          <w:lang w:eastAsia="es-VE"/>
        </w:rPr>
      </w:pPr>
      <w:r w:rsidRPr="00EA5C68">
        <w:rPr>
          <w:rFonts w:ascii="Arial" w:eastAsia="Times New Roman" w:hAnsi="Arial" w:cs="Arial"/>
          <w:i/>
          <w:color w:val="000000"/>
          <w:sz w:val="28"/>
          <w:szCs w:val="28"/>
          <w:lang w:eastAsia="es-VE"/>
        </w:rPr>
        <w:t>RETROALIMENTACIÓN: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Para mi salud integral, bienestar físico, mental, emocional, social y </w:t>
      </w:r>
      <w:proofErr w:type="spell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espiritual</w:t>
      </w: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,el</w:t>
      </w:r>
      <w:proofErr w:type="spellEnd"/>
      <w:proofErr w:type="gram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 mejor medicamento, OBSERVAR mi respiración.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Inspiración, espiración. Calmadamente.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Espontánea, natural.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Es una maravilla</w:t>
      </w: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!</w:t>
      </w:r>
      <w:proofErr w:type="gramEnd"/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Pruébalo y verás</w:t>
      </w: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!.</w:t>
      </w:r>
      <w:proofErr w:type="gramEnd"/>
    </w:p>
    <w:p w:rsidR="00B9646E" w:rsidRPr="002139DD" w:rsidRDefault="00B9646E" w:rsidP="00B9646E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  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EA5C68" w:rsidRDefault="00B9646E" w:rsidP="00EA5C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  <w:lang w:eastAsia="es-VE"/>
        </w:rPr>
      </w:pPr>
      <w:r w:rsidRPr="00EA5C68">
        <w:rPr>
          <w:rFonts w:ascii="Arial" w:eastAsia="Times New Roman" w:hAnsi="Arial" w:cs="Arial"/>
          <w:b/>
          <w:color w:val="000000"/>
          <w:sz w:val="36"/>
          <w:szCs w:val="36"/>
          <w:lang w:eastAsia="es-VE"/>
        </w:rPr>
        <w:t>Tema 5. RELAJACIÓN GENERAL CONSCIENTE</w:t>
      </w:r>
      <w:r w:rsidRPr="00EA5C68">
        <w:rPr>
          <w:rFonts w:ascii="Arial" w:eastAsia="Times New Roman" w:hAnsi="Arial" w:cs="Arial"/>
          <w:color w:val="000000"/>
          <w:sz w:val="36"/>
          <w:szCs w:val="36"/>
          <w:lang w:eastAsia="es-VE"/>
        </w:rPr>
        <w:t>.</w:t>
      </w:r>
    </w:p>
    <w:p w:rsidR="00B9646E" w:rsidRPr="00EA5C68" w:rsidRDefault="00B9646E" w:rsidP="00EA5C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  <w:lang w:eastAsia="es-VE"/>
        </w:rPr>
      </w:pPr>
    </w:p>
    <w:p w:rsidR="00B9646E" w:rsidRPr="00EA5C68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</w:pPr>
      <w:r w:rsidRPr="00EA5C68">
        <w:rPr>
          <w:rFonts w:ascii="Arial" w:eastAsia="Times New Roman" w:hAnsi="Arial" w:cs="Arial"/>
          <w:b/>
          <w:color w:val="000000"/>
          <w:sz w:val="28"/>
          <w:szCs w:val="28"/>
          <w:lang w:eastAsia="es-VE"/>
        </w:rPr>
        <w:t>Preguntas: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Sabes relajarte</w:t>
      </w: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?</w:t>
      </w:r>
      <w:proofErr w:type="gramEnd"/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Cómo lo haces</w:t>
      </w: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?</w:t>
      </w:r>
      <w:proofErr w:type="gramEnd"/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Cuándo lo haces</w:t>
      </w: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?</w:t>
      </w:r>
      <w:proofErr w:type="gramEnd"/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Cómo te va</w:t>
      </w: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?</w:t>
      </w:r>
      <w:proofErr w:type="gramEnd"/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500050"/>
          <w:sz w:val="28"/>
          <w:szCs w:val="28"/>
          <w:shd w:val="clear" w:color="auto" w:fill="FFFFFF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s-VE"/>
        </w:rPr>
        <w:t> </w:t>
      </w:r>
    </w:p>
    <w:p w:rsidR="00B9646E" w:rsidRPr="00EA5C68" w:rsidRDefault="00B9646E" w:rsidP="00B9646E">
      <w:pPr>
        <w:spacing w:after="0" w:line="240" w:lineRule="auto"/>
        <w:rPr>
          <w:rFonts w:ascii="Arial" w:eastAsia="Times New Roman" w:hAnsi="Arial" w:cs="Arial"/>
          <w:b/>
          <w:color w:val="500050"/>
          <w:sz w:val="28"/>
          <w:szCs w:val="28"/>
          <w:shd w:val="clear" w:color="auto" w:fill="FFFFFF"/>
          <w:lang w:eastAsia="es-VE"/>
        </w:rPr>
      </w:pPr>
      <w:r w:rsidRPr="00EA5C68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es-VE"/>
        </w:rPr>
        <w:t>Respuestas:</w:t>
      </w:r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500050"/>
          <w:sz w:val="28"/>
          <w:szCs w:val="28"/>
          <w:shd w:val="clear" w:color="auto" w:fill="FFFFFF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s-VE"/>
        </w:rPr>
        <w:t>Escríbelas con claridad y sinceridad.</w:t>
      </w:r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500050"/>
          <w:sz w:val="28"/>
          <w:szCs w:val="28"/>
          <w:shd w:val="clear" w:color="auto" w:fill="FFFFFF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s-VE"/>
        </w:rPr>
        <w:t> </w:t>
      </w:r>
    </w:p>
    <w:p w:rsidR="00B9646E" w:rsidRPr="002139DD" w:rsidRDefault="00B9646E" w:rsidP="00EA5C68">
      <w:pPr>
        <w:spacing w:after="0" w:line="240" w:lineRule="auto"/>
        <w:jc w:val="center"/>
        <w:rPr>
          <w:rFonts w:ascii="Arial" w:eastAsia="Times New Roman" w:hAnsi="Arial" w:cs="Arial"/>
          <w:color w:val="500050"/>
          <w:sz w:val="28"/>
          <w:szCs w:val="28"/>
          <w:shd w:val="clear" w:color="auto" w:fill="FFFFFF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s-VE"/>
        </w:rPr>
        <w:t>CÁPSULA ATALA:</w:t>
      </w:r>
    </w:p>
    <w:p w:rsidR="00B9646E" w:rsidRPr="002139DD" w:rsidRDefault="00B9646E" w:rsidP="00B9646E">
      <w:pPr>
        <w:spacing w:after="0" w:line="240" w:lineRule="auto"/>
        <w:rPr>
          <w:rFonts w:ascii="Arial" w:eastAsia="Times New Roman" w:hAnsi="Arial" w:cs="Arial"/>
          <w:color w:val="500050"/>
          <w:sz w:val="28"/>
          <w:szCs w:val="28"/>
          <w:shd w:val="clear" w:color="auto" w:fill="FFFFFF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s-VE"/>
        </w:rPr>
        <w:t>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Prisa, tensión, irritación, todo "para ayer".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ESTRES!!!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El mundo de hoy.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Migrañas, gastritis, intestino irritable, colitis, </w:t>
      </w:r>
      <w:proofErr w:type="spell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neurodermatitis</w:t>
      </w:r>
      <w:proofErr w:type="spell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, ansiedad, INSOMNIO, ira, rabia, violencia.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Cuando he tenido cargos de responsabilidad como director de clínicas hospitales, como jefe de jurisdicción, como asesor médico, situaciones en las que hay que tomar decisiones para solucionar problemas,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lastRenderedPageBreak/>
        <w:t>momento</w:t>
      </w:r>
      <w:proofErr w:type="gram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 a momento, siempre, me he tomado "mis diez minutos que nadie me quita".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Repos</w:t>
      </w:r>
      <w:r w:rsidR="00EA5C68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ar</w:t>
      </w: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 o cama o sillón o silla.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Sentado o acostado.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Primero, inmediatamente, le dedico un tiempo a observar mi respiración, hasta que entre en calma, en su ritmo natural.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Después voy observando, mentalmente,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mi</w:t>
      </w:r>
      <w:proofErr w:type="gram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 cuerpo desde la cabeza hasta los pies. Solo observar, no tratar de cambiar.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LO MILAGROSO ES QUE CON SOLO OBSERVAR SE RELAJA.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Después, mientras voy inspirando, llevo mi mente de pies a cabeza. Mientras voy espirando (no expirando, </w:t>
      </w:r>
      <w:proofErr w:type="spell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já</w:t>
      </w:r>
      <w:proofErr w:type="spell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, </w:t>
      </w:r>
      <w:proofErr w:type="spell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já</w:t>
      </w:r>
      <w:proofErr w:type="spell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), llevo mi mente de cabeza a pies.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Claro, hay muchos otros procedimientos para relajarse.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Mantras, "Aquiétate", imaginar bellos paisajes.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La relajación general consciente ayuda mucho antes de dormir.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EA5C68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</w:pPr>
      <w:r w:rsidRPr="00EA5C68">
        <w:rPr>
          <w:rFonts w:ascii="Arial" w:eastAsia="Times New Roman" w:hAnsi="Arial" w:cs="Arial"/>
          <w:b/>
          <w:color w:val="000000"/>
          <w:sz w:val="28"/>
          <w:szCs w:val="28"/>
          <w:lang w:eastAsia="es-VE"/>
        </w:rPr>
        <w:t>RETROALIMENTACIÓN: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Aunque creas que no lo necesitas, prueba practicar la relajación una o dos veces al día.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Te aseguro bienestar integral.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Para vivir sin tensión,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la</w:t>
      </w:r>
      <w:proofErr w:type="gram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 relajación.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EA5C68" w:rsidRDefault="00B9646E" w:rsidP="00EA5C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lang w:eastAsia="es-VE"/>
        </w:rPr>
      </w:pPr>
      <w:r w:rsidRPr="00EA5C68">
        <w:rPr>
          <w:rFonts w:ascii="Arial" w:eastAsia="Times New Roman" w:hAnsi="Arial" w:cs="Arial"/>
          <w:b/>
          <w:color w:val="000000"/>
          <w:sz w:val="40"/>
          <w:szCs w:val="40"/>
          <w:lang w:eastAsia="es-VE"/>
        </w:rPr>
        <w:t>Tema 6.  El tiempo.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EA5C68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</w:pPr>
      <w:r w:rsidRPr="00EA5C68">
        <w:rPr>
          <w:rFonts w:ascii="Arial" w:eastAsia="Times New Roman" w:hAnsi="Arial" w:cs="Arial"/>
          <w:b/>
          <w:color w:val="000000"/>
          <w:sz w:val="28"/>
          <w:szCs w:val="28"/>
          <w:lang w:eastAsia="es-VE"/>
        </w:rPr>
        <w:t>Preguntas: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Qué estoy haciendo con mi tiempo</w:t>
      </w: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?</w:t>
      </w:r>
      <w:proofErr w:type="gramEnd"/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Actividades</w:t>
      </w: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?</w:t>
      </w:r>
      <w:proofErr w:type="gramEnd"/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lastRenderedPageBreak/>
        <w:t>Pasatiempos</w:t>
      </w: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?</w:t>
      </w:r>
      <w:proofErr w:type="gramEnd"/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Intimidad</w:t>
      </w: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?</w:t>
      </w:r>
      <w:proofErr w:type="gramEnd"/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Me gusta como estoy viviendo</w:t>
      </w: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?</w:t>
      </w:r>
      <w:proofErr w:type="gramEnd"/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Como estoy viviendo lo he decidido yo</w:t>
      </w: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?</w:t>
      </w:r>
      <w:proofErr w:type="gramEnd"/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6C26F6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</w:pPr>
      <w:r w:rsidRPr="006C26F6">
        <w:rPr>
          <w:rFonts w:ascii="Arial" w:eastAsia="Times New Roman" w:hAnsi="Arial" w:cs="Arial"/>
          <w:b/>
          <w:color w:val="000000"/>
          <w:sz w:val="28"/>
          <w:szCs w:val="28"/>
          <w:lang w:eastAsia="es-VE"/>
        </w:rPr>
        <w:t>Respuestas: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Escribe con claridad y sinceridad.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2139DD" w:rsidRDefault="00B9646E" w:rsidP="006C26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6C26F6">
        <w:rPr>
          <w:rFonts w:ascii="Arial" w:eastAsia="Times New Roman" w:hAnsi="Arial" w:cs="Arial"/>
          <w:b/>
          <w:color w:val="000000"/>
          <w:sz w:val="28"/>
          <w:szCs w:val="28"/>
          <w:lang w:eastAsia="es-VE"/>
        </w:rPr>
        <w:t>CÁPSULA ATALA</w:t>
      </w: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: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El tiempo es el recurso </w:t>
      </w:r>
      <w:proofErr w:type="spellStart"/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mas</w:t>
      </w:r>
      <w:proofErr w:type="spellEnd"/>
      <w:proofErr w:type="gram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 precioso       que existe, ya que equivale a la vida misma. No puede acumularse ni comprarse ni venderse ni fabricarse.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Nuestra posibilidad es hacer algo en el tiempo. Quien dice "no tengo tiempo", está indicando que no controla ni programa su tiempo.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Del nacer al morir, nuestro tiempo existencial.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Hay una oportunidad para cada cosa y un momento para cada actividad.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"Un momento para ser agresivo y otro para ser pasivo".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"Un momento para estar juntos y otro para estar solos".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"Un momento para luchar y otro apara amar".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"Un momento para trabajar y otro para jugar".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"Un momento para llorar y otro para reír".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"Un momento para hacer frente y otro para retirarse".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"Un momento para hablar y otro para guardar silencio".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"Un momento para apremiar y otro para esperar".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El tiempo es valioso, no conviene malgastarlo.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El eterno problema del ser humano es el de programar o manejar su tiempo.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Es un arte saber qué hacer y cómo hacerlo, usando nuestra inteligencia.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El hastío por largo tiempo, el aburrimiento, no hacer cosas en el tiempo, propicia el deterioro físico y emocional.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Aislamiento, rituales, actividad,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lastRenderedPageBreak/>
        <w:t>intimidad</w:t>
      </w:r>
      <w:proofErr w:type="gram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 y pasatiempo, son las acciones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que</w:t>
      </w:r>
      <w:proofErr w:type="gram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 todos programamos, para llenar de algún modo nuestro tiempo.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Las mejores formas de programación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del</w:t>
      </w:r>
      <w:proofErr w:type="gram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 tiempo son: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Actividad, intimidad y pasatiempo.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Aislamiento positivo: Reflexión, meditación, descanso.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Negativo: Alejamiento para no convivir.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Por resentimiento.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Actividad positiva: Trabajo, físico, </w:t>
      </w:r>
      <w:proofErr w:type="spell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intelectual</w:t>
      </w: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,deportes</w:t>
      </w:r>
      <w:proofErr w:type="spellEnd"/>
      <w:proofErr w:type="gram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, estudio.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Negativo: Planear como no trabajar,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como</w:t>
      </w:r>
      <w:proofErr w:type="gram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 estafar, como robar.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Pasatiempos positivos: Pasear, divertir, reunir con otros, comentar.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Negativos: Discutir, chisme, rumor, comadrear, "</w:t>
      </w:r>
      <w:proofErr w:type="spell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telefonitis</w:t>
      </w:r>
      <w:proofErr w:type="spell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".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Rituales positivos; Saludos, vestir, comer, ceremonias.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Negativos: Obsesión por el deber,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compulsión</w:t>
      </w:r>
      <w:proofErr w:type="gram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 por el hacer. Fanatismo.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Intimidad positiva: Comunicación abierta,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"fuera máscaras", compartir emociones,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ternura</w:t>
      </w:r>
      <w:proofErr w:type="gram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, sexualidad.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Negativa: Sadismo, masoquismo,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genitalidad</w:t>
      </w:r>
      <w:proofErr w:type="gram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Cuánto tiempo estoy dedicando a cada una  de esas acciones</w:t>
      </w: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?</w:t>
      </w:r>
      <w:proofErr w:type="gramEnd"/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En día hábil y en día de descanso</w:t>
      </w: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?</w:t>
      </w:r>
      <w:proofErr w:type="gram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   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Vivir inteligente y amorosamente.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Amar tu tiempo es amar tu vida, es amarte a </w:t>
      </w:r>
      <w:proofErr w:type="spell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tí</w:t>
      </w:r>
      <w:proofErr w:type="spell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Mi tiempo es muy valioso, lo defenderé como  a mi propia vida. 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6C26F6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</w:pPr>
      <w:r w:rsidRPr="006C26F6">
        <w:rPr>
          <w:rFonts w:ascii="Arial" w:eastAsia="Times New Roman" w:hAnsi="Arial" w:cs="Arial"/>
          <w:b/>
          <w:color w:val="000000"/>
          <w:sz w:val="28"/>
          <w:szCs w:val="28"/>
          <w:lang w:eastAsia="es-VE"/>
        </w:rPr>
        <w:t>RETROALIMENTACIÓN: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Aquí y ahora, CONSCIENTEMENTE, qué decido hacer con </w:t>
      </w: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mi</w:t>
      </w:r>
      <w:proofErr w:type="gram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 tiempo: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Actividades.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Pasatiempos.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Intimidad.  </w:t>
      </w:r>
    </w:p>
    <w:p w:rsidR="00C844B0" w:rsidRPr="002139DD" w:rsidRDefault="00C844B0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</w:p>
    <w:p w:rsidR="002139DD" w:rsidRPr="002139DD" w:rsidRDefault="002139DD" w:rsidP="00213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lastRenderedPageBreak/>
        <w:t> </w:t>
      </w:r>
    </w:p>
    <w:p w:rsidR="002139DD" w:rsidRPr="006C26F6" w:rsidRDefault="002139DD" w:rsidP="006C26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lang w:eastAsia="es-VE"/>
        </w:rPr>
      </w:pPr>
      <w:r w:rsidRPr="006C26F6">
        <w:rPr>
          <w:rFonts w:ascii="Arial" w:eastAsia="Times New Roman" w:hAnsi="Arial" w:cs="Arial"/>
          <w:b/>
          <w:color w:val="000000"/>
          <w:sz w:val="40"/>
          <w:szCs w:val="40"/>
          <w:lang w:eastAsia="es-VE"/>
        </w:rPr>
        <w:t>Tema 7. REFLEXIÓN.</w:t>
      </w:r>
    </w:p>
    <w:p w:rsidR="002139DD" w:rsidRPr="002139DD" w:rsidRDefault="002139DD" w:rsidP="00213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2139DD" w:rsidRPr="006C26F6" w:rsidRDefault="002139DD" w:rsidP="002139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</w:pPr>
      <w:r w:rsidRPr="006C26F6">
        <w:rPr>
          <w:rFonts w:ascii="Arial" w:eastAsia="Times New Roman" w:hAnsi="Arial" w:cs="Arial"/>
          <w:b/>
          <w:color w:val="000000"/>
          <w:sz w:val="28"/>
          <w:szCs w:val="28"/>
          <w:lang w:eastAsia="es-VE"/>
        </w:rPr>
        <w:t>Preguntas:</w:t>
      </w:r>
    </w:p>
    <w:p w:rsidR="002139DD" w:rsidRPr="002139DD" w:rsidRDefault="002139DD" w:rsidP="00213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2139DD" w:rsidRPr="002139DD" w:rsidRDefault="002139DD" w:rsidP="00213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Quién soy</w:t>
      </w: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?</w:t>
      </w:r>
      <w:proofErr w:type="gramEnd"/>
    </w:p>
    <w:p w:rsidR="002139DD" w:rsidRPr="002139DD" w:rsidRDefault="002139DD" w:rsidP="00213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Cómo soy</w:t>
      </w: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?</w:t>
      </w:r>
      <w:proofErr w:type="gramEnd"/>
    </w:p>
    <w:p w:rsidR="002139DD" w:rsidRPr="002139DD" w:rsidRDefault="002139DD" w:rsidP="00213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Cómo me comporto más:</w:t>
      </w:r>
    </w:p>
    <w:p w:rsidR="002139DD" w:rsidRPr="002139DD" w:rsidRDefault="002139DD" w:rsidP="00213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Como Padre.</w:t>
      </w:r>
    </w:p>
    <w:p w:rsidR="002139DD" w:rsidRPr="002139DD" w:rsidRDefault="002139DD" w:rsidP="00213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Como Adulto.</w:t>
      </w:r>
    </w:p>
    <w:p w:rsidR="002139DD" w:rsidRPr="002139DD" w:rsidRDefault="002139DD" w:rsidP="00213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O Como Niño</w:t>
      </w: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?</w:t>
      </w:r>
      <w:proofErr w:type="gramEnd"/>
    </w:p>
    <w:p w:rsidR="002139DD" w:rsidRPr="002139DD" w:rsidRDefault="002139DD" w:rsidP="00213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Cómo me va</w:t>
      </w: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?</w:t>
      </w:r>
      <w:proofErr w:type="gramEnd"/>
    </w:p>
    <w:p w:rsidR="002139DD" w:rsidRPr="002139DD" w:rsidRDefault="002139DD" w:rsidP="00213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2139DD" w:rsidRPr="006C26F6" w:rsidRDefault="002139DD" w:rsidP="002139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</w:pPr>
      <w:r w:rsidRPr="006C26F6">
        <w:rPr>
          <w:rFonts w:ascii="Arial" w:eastAsia="Times New Roman" w:hAnsi="Arial" w:cs="Arial"/>
          <w:b/>
          <w:color w:val="000000"/>
          <w:sz w:val="28"/>
          <w:szCs w:val="28"/>
          <w:lang w:eastAsia="es-VE"/>
        </w:rPr>
        <w:t>Respuestas:</w:t>
      </w:r>
    </w:p>
    <w:p w:rsidR="002139DD" w:rsidRPr="002139DD" w:rsidRDefault="002139DD" w:rsidP="00213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Claras y sinceras.</w:t>
      </w:r>
    </w:p>
    <w:p w:rsidR="002139DD" w:rsidRPr="002139DD" w:rsidRDefault="002139DD" w:rsidP="00213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2139DD" w:rsidRPr="002139DD" w:rsidRDefault="002139DD" w:rsidP="00213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2139DD" w:rsidRPr="006C26F6" w:rsidRDefault="002139DD" w:rsidP="006C26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</w:pPr>
      <w:r w:rsidRPr="006C26F6">
        <w:rPr>
          <w:rFonts w:ascii="Arial" w:eastAsia="Times New Roman" w:hAnsi="Arial" w:cs="Arial"/>
          <w:b/>
          <w:color w:val="000000"/>
          <w:sz w:val="28"/>
          <w:szCs w:val="28"/>
          <w:lang w:eastAsia="es-VE"/>
        </w:rPr>
        <w:t>CÁPSULA DEL DR. ATALA:</w:t>
      </w:r>
    </w:p>
    <w:p w:rsidR="002139DD" w:rsidRPr="006C26F6" w:rsidRDefault="002139DD" w:rsidP="002139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</w:pPr>
      <w:r w:rsidRPr="006C26F6">
        <w:rPr>
          <w:rFonts w:ascii="Arial" w:eastAsia="Times New Roman" w:hAnsi="Arial" w:cs="Arial"/>
          <w:b/>
          <w:color w:val="000000"/>
          <w:sz w:val="28"/>
          <w:szCs w:val="28"/>
          <w:lang w:eastAsia="es-VE"/>
        </w:rPr>
        <w:t> </w:t>
      </w:r>
    </w:p>
    <w:p w:rsidR="002139DD" w:rsidRPr="002139DD" w:rsidRDefault="002139DD" w:rsidP="00213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Conocerme para amarme.</w:t>
      </w:r>
    </w:p>
    <w:p w:rsidR="002139DD" w:rsidRPr="002139DD" w:rsidRDefault="002139DD" w:rsidP="00213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2139DD" w:rsidRPr="002139DD" w:rsidRDefault="002139DD" w:rsidP="00213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La reflexión me permite conocerme un </w:t>
      </w:r>
    </w:p>
    <w:p w:rsidR="002139DD" w:rsidRPr="002139DD" w:rsidRDefault="002139DD" w:rsidP="00213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poco</w:t>
      </w:r>
      <w:proofErr w:type="gram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 </w:t>
      </w:r>
      <w:proofErr w:type="spell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mas</w:t>
      </w:r>
      <w:proofErr w:type="spell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, saber en verdad quien soy y </w:t>
      </w:r>
      <w:proofErr w:type="spell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quienes</w:t>
      </w:r>
      <w:proofErr w:type="spell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 son los demás.</w:t>
      </w:r>
    </w:p>
    <w:p w:rsidR="002139DD" w:rsidRPr="002139DD" w:rsidRDefault="002139DD" w:rsidP="00213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2139DD" w:rsidRPr="002139DD" w:rsidRDefault="002139DD" w:rsidP="00213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Tres formas de comportarme tengo yo,</w:t>
      </w:r>
    </w:p>
    <w:p w:rsidR="002139DD" w:rsidRPr="002139DD" w:rsidRDefault="002139DD" w:rsidP="00213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igual</w:t>
      </w:r>
      <w:proofErr w:type="gram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 que todos, como Padre, como Adulto, y de Niño, algunos modos.</w:t>
      </w:r>
    </w:p>
    <w:p w:rsidR="002139DD" w:rsidRPr="002139DD" w:rsidRDefault="002139DD" w:rsidP="00213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2139DD" w:rsidRPr="002139DD" w:rsidRDefault="002139DD" w:rsidP="00213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El Padre dice, "</w:t>
      </w:r>
      <w:proofErr w:type="spell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tu</w:t>
      </w:r>
      <w:proofErr w:type="spell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 debes".</w:t>
      </w:r>
    </w:p>
    <w:p w:rsidR="002139DD" w:rsidRPr="002139DD" w:rsidRDefault="002139DD" w:rsidP="00213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2139DD" w:rsidRPr="002139DD" w:rsidRDefault="002139DD" w:rsidP="00213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El Adulto, "</w:t>
      </w:r>
      <w:proofErr w:type="spell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como</w:t>
      </w:r>
      <w:proofErr w:type="spell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 y cuando".</w:t>
      </w:r>
    </w:p>
    <w:p w:rsidR="002139DD" w:rsidRPr="002139DD" w:rsidRDefault="002139DD" w:rsidP="00213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2139DD" w:rsidRPr="002139DD" w:rsidRDefault="002139DD" w:rsidP="00213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El Niño siempre se expresa, "yo quiero, seguir jugando".</w:t>
      </w:r>
    </w:p>
    <w:p w:rsidR="002139DD" w:rsidRPr="002139DD" w:rsidRDefault="002139DD" w:rsidP="00213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2139DD" w:rsidRPr="002139DD" w:rsidRDefault="002139DD" w:rsidP="00213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El Padre, ceño fruncido, con el dedo, amenazando, diciendo "no seas cobarde</w:t>
      </w: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!</w:t>
      </w:r>
      <w:proofErr w:type="gram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", solo a gritos, educando.</w:t>
      </w:r>
    </w:p>
    <w:p w:rsidR="002139DD" w:rsidRPr="002139DD" w:rsidRDefault="002139DD" w:rsidP="00213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2139DD" w:rsidRPr="002139DD" w:rsidRDefault="002139DD" w:rsidP="00213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El Adulto, observador, con </w:t>
      </w: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sus ojos muy atento</w:t>
      </w:r>
      <w:proofErr w:type="gram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, captando siempre los hechos,</w:t>
      </w:r>
      <w:r w:rsidR="006C26F6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 </w:t>
      </w: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los problemas resolviendo.</w:t>
      </w:r>
    </w:p>
    <w:p w:rsidR="002139DD" w:rsidRPr="002139DD" w:rsidRDefault="002139DD" w:rsidP="00213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2139DD" w:rsidRPr="002139DD" w:rsidRDefault="002139DD" w:rsidP="00213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lastRenderedPageBreak/>
        <w:t>El Niño muy desgarbado, y a veces </w:t>
      </w:r>
    </w:p>
    <w:p w:rsidR="002139DD" w:rsidRPr="002139DD" w:rsidRDefault="002139DD" w:rsidP="00213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acurrucado</w:t>
      </w:r>
      <w:proofErr w:type="gram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, ríe o llora todo el tiempo,</w:t>
      </w:r>
    </w:p>
    <w:p w:rsidR="002139DD" w:rsidRPr="002139DD" w:rsidRDefault="002139DD" w:rsidP="00213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si</w:t>
      </w:r>
      <w:proofErr w:type="gram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 es o no acariciado.</w:t>
      </w:r>
    </w:p>
    <w:p w:rsidR="002139DD" w:rsidRPr="002139DD" w:rsidRDefault="002139DD" w:rsidP="00213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2139DD" w:rsidRPr="002139DD" w:rsidRDefault="002139DD" w:rsidP="00213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El Padre es educador, el Niño es el educando, el Adulto director, siempre</w:t>
      </w:r>
      <w:r w:rsidR="006C26F6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 </w:t>
      </w: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a los dos conciliando.</w:t>
      </w:r>
    </w:p>
    <w:p w:rsidR="002139DD" w:rsidRPr="002139DD" w:rsidRDefault="002139DD" w:rsidP="00213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2139DD" w:rsidRPr="002139DD" w:rsidRDefault="002139DD" w:rsidP="00213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Papá y mamá nos grabaron su conducta en nuestro Padre y los vamos imitando</w:t>
      </w:r>
      <w:r w:rsidR="006C26F6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 </w:t>
      </w: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hasta que la mente se abre.</w:t>
      </w:r>
    </w:p>
    <w:p w:rsidR="002139DD" w:rsidRPr="002139DD" w:rsidRDefault="002139DD" w:rsidP="00213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2139DD" w:rsidRPr="002139DD" w:rsidRDefault="002139DD" w:rsidP="00213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Solo el Adulto, en Amor, con datos de </w:t>
      </w:r>
    </w:p>
    <w:p w:rsidR="002139DD" w:rsidRPr="002139DD" w:rsidRDefault="002139DD" w:rsidP="00213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Aquí y Ahora, podrá dar la libertad a</w:t>
      </w:r>
    </w:p>
    <w:p w:rsidR="002139DD" w:rsidRPr="002139DD" w:rsidRDefault="002139DD" w:rsidP="00213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ese</w:t>
      </w:r>
      <w:proofErr w:type="gram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 Niño que en mi mora.</w:t>
      </w:r>
    </w:p>
    <w:p w:rsidR="002139DD" w:rsidRPr="002139DD" w:rsidRDefault="002139DD" w:rsidP="00213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2139DD" w:rsidRPr="002139DD" w:rsidRDefault="002139DD" w:rsidP="00213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El Adulto es la experiencia que nosotros</w:t>
      </w:r>
    </w:p>
    <w:p w:rsidR="002139DD" w:rsidRPr="002139DD" w:rsidRDefault="002139DD" w:rsidP="00213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fabricamos</w:t>
      </w:r>
      <w:proofErr w:type="gram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, es una computadora, con datos la alimentamos.</w:t>
      </w:r>
    </w:p>
    <w:p w:rsidR="002139DD" w:rsidRPr="002139DD" w:rsidRDefault="002139DD" w:rsidP="00213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2139DD" w:rsidRPr="002139DD" w:rsidRDefault="002139DD" w:rsidP="00213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Sentimientos y emociones tienen una</w:t>
      </w:r>
    </w:p>
    <w:p w:rsidR="002139DD" w:rsidRPr="002139DD" w:rsidRDefault="002139DD" w:rsidP="00213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enorme</w:t>
      </w:r>
      <w:proofErr w:type="gram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 fuente, es nuestro Niño interior,</w:t>
      </w:r>
    </w:p>
    <w:p w:rsidR="002139DD" w:rsidRPr="002139DD" w:rsidRDefault="002139DD" w:rsidP="00213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que</w:t>
      </w:r>
      <w:proofErr w:type="gram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 se expresa </w:t>
      </w:r>
      <w:proofErr w:type="spell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facilmente</w:t>
      </w:r>
      <w:proofErr w:type="spell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.</w:t>
      </w:r>
    </w:p>
    <w:p w:rsidR="002139DD" w:rsidRPr="002139DD" w:rsidRDefault="002139DD" w:rsidP="00213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2139DD" w:rsidRPr="002139DD" w:rsidRDefault="002139DD" w:rsidP="00213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Palabras o frases propias del Padre:</w:t>
      </w:r>
    </w:p>
    <w:p w:rsidR="002139DD" w:rsidRPr="002139DD" w:rsidRDefault="002139DD" w:rsidP="00213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debes</w:t>
      </w:r>
      <w:proofErr w:type="gram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, no debes, tienes que, siempre, nunca, si yo fuera tu, déjame ayudarte,</w:t>
      </w:r>
      <w:r w:rsidR="006C26F6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 </w:t>
      </w: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no molestes, NO!.</w:t>
      </w:r>
    </w:p>
    <w:p w:rsidR="002139DD" w:rsidRPr="002139DD" w:rsidRDefault="002139DD" w:rsidP="00213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2139DD" w:rsidRPr="002139DD" w:rsidRDefault="002139DD" w:rsidP="00213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Adulto:</w:t>
      </w:r>
    </w:p>
    <w:p w:rsidR="002139DD" w:rsidRPr="002139DD" w:rsidRDefault="002139DD" w:rsidP="00213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Como, cuando, por qué, si, no, son las 8:30, causas, probabilidad, alternativa.</w:t>
      </w:r>
    </w:p>
    <w:p w:rsidR="002139DD" w:rsidRPr="002139DD" w:rsidRDefault="002139DD" w:rsidP="00213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2139DD" w:rsidRPr="002139DD" w:rsidRDefault="002139DD" w:rsidP="00213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Niño:</w:t>
      </w:r>
    </w:p>
    <w:p w:rsidR="002139DD" w:rsidRPr="002139DD" w:rsidRDefault="002139DD" w:rsidP="00213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Quiero, no quiero, </w:t>
      </w:r>
      <w:proofErr w:type="spell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mio</w:t>
      </w:r>
      <w:proofErr w:type="spell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, no puedo, tengo</w:t>
      </w:r>
    </w:p>
    <w:p w:rsidR="002139DD" w:rsidRPr="002139DD" w:rsidRDefault="002139DD" w:rsidP="00213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miedo</w:t>
      </w:r>
      <w:proofErr w:type="gram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, ayúdame.</w:t>
      </w:r>
    </w:p>
    <w:p w:rsidR="002139DD" w:rsidRPr="002139DD" w:rsidRDefault="002139DD" w:rsidP="00213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2139DD" w:rsidRPr="002139DD" w:rsidRDefault="002139DD" w:rsidP="00213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Gestos, posiciones, tonos de voz, expresiones faciales propias del Padre, del Adulto y del Niño:</w:t>
      </w:r>
    </w:p>
    <w:p w:rsidR="002139DD" w:rsidRPr="002139DD" w:rsidRDefault="002139DD" w:rsidP="00213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2139DD" w:rsidRPr="002139DD" w:rsidRDefault="002139DD" w:rsidP="00213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Padre: ceño fruncido, DEDO ACUSADOR o amenazador, caricia en la espalda, cruzar los brazos sobre el pecho.</w:t>
      </w:r>
    </w:p>
    <w:p w:rsidR="002139DD" w:rsidRPr="002139DD" w:rsidRDefault="002139DD" w:rsidP="00213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Adulto: contacto visual sostenido al hablar con otros, interés, postura erguida.</w:t>
      </w:r>
    </w:p>
    <w:p w:rsidR="002139DD" w:rsidRPr="002139DD" w:rsidRDefault="002139DD" w:rsidP="00213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lastRenderedPageBreak/>
        <w:t> </w:t>
      </w:r>
    </w:p>
    <w:p w:rsidR="002139DD" w:rsidRPr="002139DD" w:rsidRDefault="002139DD" w:rsidP="00213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Niño; desgarbado, acurrucado, andar </w:t>
      </w: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a</w:t>
      </w:r>
      <w:proofErr w:type="gram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2139DD" w:rsidRPr="002139DD" w:rsidRDefault="002139DD" w:rsidP="00213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saltos</w:t>
      </w:r>
      <w:proofErr w:type="gram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, levantar la mano antes de hablar,</w:t>
      </w:r>
    </w:p>
    <w:p w:rsidR="002139DD" w:rsidRPr="002139DD" w:rsidRDefault="002139DD" w:rsidP="00213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cara</w:t>
      </w:r>
      <w:proofErr w:type="gram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 de alegría, pucheros, coqueteo. </w:t>
      </w:r>
    </w:p>
    <w:p w:rsidR="002139DD" w:rsidRPr="002139DD" w:rsidRDefault="002139DD" w:rsidP="00213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2139DD" w:rsidRPr="002139DD" w:rsidRDefault="002139DD" w:rsidP="00213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PARA VIVIR EN AMOR:</w:t>
      </w:r>
    </w:p>
    <w:p w:rsidR="002139DD" w:rsidRPr="002139DD" w:rsidRDefault="002139DD" w:rsidP="00213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2139DD" w:rsidRPr="002139DD" w:rsidRDefault="002139DD" w:rsidP="00213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Dar permiso al Niño libre, desarrollando el Adulto, dejando ya, de una vez, de rendir al Padre culto.</w:t>
      </w:r>
    </w:p>
    <w:p w:rsidR="002139DD" w:rsidRPr="002139DD" w:rsidRDefault="002139DD" w:rsidP="00213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2139DD" w:rsidRPr="002139DD" w:rsidRDefault="002139DD" w:rsidP="00213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En Adulto me doy cuenta de toda la realidad, porque empleo, constantemente, solo la objetividad.</w:t>
      </w:r>
    </w:p>
    <w:p w:rsidR="002139DD" w:rsidRPr="002139DD" w:rsidRDefault="002139DD" w:rsidP="00213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2139DD" w:rsidRPr="002139DD" w:rsidRDefault="002139DD" w:rsidP="00213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La respuesta natural a todo estímulo externo hace crecer en verdad al Niño</w:t>
      </w:r>
    </w:p>
    <w:p w:rsidR="002139DD" w:rsidRPr="002139DD" w:rsidRDefault="002139DD" w:rsidP="00213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que</w:t>
      </w:r>
      <w:proofErr w:type="gram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 está en lo interno.</w:t>
      </w:r>
    </w:p>
    <w:p w:rsidR="002139DD" w:rsidRPr="002139DD" w:rsidRDefault="002139DD" w:rsidP="00213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2139DD" w:rsidRPr="002139DD" w:rsidRDefault="002139DD" w:rsidP="00213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Entre Padre, Adulto y Niño, puede haber siempre armonía, si el Adulto con razón, está atento todo el día.</w:t>
      </w:r>
    </w:p>
    <w:p w:rsidR="002139DD" w:rsidRPr="002139DD" w:rsidRDefault="002139DD" w:rsidP="00213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2139DD" w:rsidRPr="002139DD" w:rsidRDefault="002139DD" w:rsidP="00213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El equilibrio lo da el Adulto, porque objetivo ve lo que </w:t>
      </w:r>
      <w:proofErr w:type="spell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si</w:t>
      </w:r>
      <w:proofErr w:type="spell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 es, se apoya siempre en los hechos mismos, y nunca cambia 4 por 3.</w:t>
      </w:r>
    </w:p>
    <w:p w:rsidR="002139DD" w:rsidRPr="002139DD" w:rsidRDefault="002139DD" w:rsidP="00213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2139DD" w:rsidRPr="002139DD" w:rsidRDefault="002139DD" w:rsidP="00213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Practicar con el Adulto da muchas satisfacciones, porque dirige      mi vida</w:t>
      </w:r>
    </w:p>
    <w:p w:rsidR="002139DD" w:rsidRPr="002139DD" w:rsidRDefault="002139DD" w:rsidP="00213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y</w:t>
      </w:r>
      <w:proofErr w:type="gram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 también mis relaciones.   </w:t>
      </w:r>
    </w:p>
    <w:p w:rsidR="002139DD" w:rsidRPr="002139DD" w:rsidRDefault="002139DD" w:rsidP="00213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2139DD" w:rsidRPr="002139DD" w:rsidRDefault="002139DD" w:rsidP="00213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CONSCIENCIA, AMOR Y ALEGRÍA.</w:t>
      </w:r>
    </w:p>
    <w:p w:rsidR="002139DD" w:rsidRPr="002139DD" w:rsidRDefault="002139DD" w:rsidP="00213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2139DD" w:rsidRPr="002139DD" w:rsidRDefault="002139DD" w:rsidP="00213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ADULTO, AQUÍ Y AHORA, EN AMOR.</w:t>
      </w:r>
    </w:p>
    <w:p w:rsidR="002139DD" w:rsidRPr="002139DD" w:rsidRDefault="002139DD" w:rsidP="00213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</w:p>
    <w:p w:rsidR="002139DD" w:rsidRPr="002139DD" w:rsidRDefault="002139DD" w:rsidP="00213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2139DD" w:rsidRPr="002139DD" w:rsidRDefault="002139DD" w:rsidP="002139DD">
      <w:pPr>
        <w:shd w:val="clear" w:color="auto" w:fill="F1F1F1"/>
        <w:spacing w:after="0" w:line="120" w:lineRule="atLeast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noProof/>
          <w:color w:val="222222"/>
          <w:sz w:val="28"/>
          <w:szCs w:val="28"/>
          <w:lang w:eastAsia="es-VE"/>
        </w:rPr>
        <w:drawing>
          <wp:inline distT="0" distB="0" distL="0" distR="0">
            <wp:extent cx="12700" cy="12700"/>
            <wp:effectExtent l="0" t="0" r="0" b="0"/>
            <wp:docPr id="1" name="Imagen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s-VE"/>
        </w:rPr>
      </w:pPr>
    </w:p>
    <w:p w:rsidR="00C844B0" w:rsidRPr="006C26F6" w:rsidRDefault="00C844B0" w:rsidP="006C26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  <w:lang w:eastAsia="es-VE"/>
        </w:rPr>
      </w:pPr>
      <w:r w:rsidRPr="006C26F6">
        <w:rPr>
          <w:rFonts w:ascii="Arial" w:eastAsia="Times New Roman" w:hAnsi="Arial" w:cs="Arial"/>
          <w:b/>
          <w:color w:val="000000"/>
          <w:sz w:val="40"/>
          <w:szCs w:val="40"/>
          <w:lang w:eastAsia="es-VE"/>
        </w:rPr>
        <w:t>Tema 8. Comunicación</w:t>
      </w:r>
      <w:r w:rsidRPr="006C26F6">
        <w:rPr>
          <w:rFonts w:ascii="Arial" w:eastAsia="Times New Roman" w:hAnsi="Arial" w:cs="Arial"/>
          <w:color w:val="000000"/>
          <w:sz w:val="40"/>
          <w:szCs w:val="40"/>
          <w:lang w:eastAsia="es-VE"/>
        </w:rPr>
        <w:t>.</w:t>
      </w:r>
    </w:p>
    <w:p w:rsidR="00C844B0" w:rsidRPr="006C26F6" w:rsidRDefault="00C844B0" w:rsidP="006C26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  <w:lang w:eastAsia="es-VE"/>
        </w:rPr>
      </w:pPr>
    </w:p>
    <w:p w:rsidR="00C844B0" w:rsidRPr="006C26F6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</w:pPr>
      <w:r w:rsidRPr="006C26F6">
        <w:rPr>
          <w:rFonts w:ascii="Arial" w:eastAsia="Times New Roman" w:hAnsi="Arial" w:cs="Arial"/>
          <w:b/>
          <w:color w:val="000000"/>
          <w:sz w:val="28"/>
          <w:szCs w:val="28"/>
          <w:lang w:eastAsia="es-VE"/>
        </w:rPr>
        <w:t>Preguntas: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br/>
        <w:t>Escuchas y eres escuchado</w:t>
      </w: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?</w:t>
      </w:r>
      <w:proofErr w:type="gramEnd"/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lastRenderedPageBreak/>
        <w:t>Cuando hablas te haces escuchar</w:t>
      </w: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?</w:t>
      </w:r>
      <w:proofErr w:type="gramEnd"/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Sabes escuchar con atención</w:t>
      </w: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?</w:t>
      </w:r>
      <w:proofErr w:type="gramEnd"/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Te interesa imponer tus puntos de vista</w:t>
      </w: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?</w:t>
      </w:r>
      <w:proofErr w:type="gramEnd"/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Aceptas cambiar de opinión</w:t>
      </w: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?</w:t>
      </w:r>
      <w:proofErr w:type="gramEnd"/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Te enriquece escuchar diferentes puntos de vista</w:t>
      </w: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?</w:t>
      </w:r>
      <w:proofErr w:type="gramEnd"/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Sabes que la historia personal influye en la forma de pensar</w:t>
      </w: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?</w:t>
      </w:r>
      <w:proofErr w:type="gramEnd"/>
    </w:p>
    <w:p w:rsidR="00C844B0" w:rsidRPr="002139DD" w:rsidRDefault="00C844B0" w:rsidP="00C844B0">
      <w:pPr>
        <w:shd w:val="clear" w:color="auto" w:fill="FFFFFF"/>
        <w:spacing w:after="26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Permites la diversidad de opiniones</w:t>
      </w: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?</w:t>
      </w:r>
      <w:proofErr w:type="gramEnd"/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A veces están hablando al mismo tiempo</w:t>
      </w: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?</w:t>
      </w:r>
      <w:proofErr w:type="gramEnd"/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Te sientes mal cuando la otra persona no piensa como </w:t>
      </w:r>
      <w:proofErr w:type="spell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tu</w:t>
      </w:r>
      <w:proofErr w:type="spellEnd"/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?</w:t>
      </w:r>
      <w:proofErr w:type="gramEnd"/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Puedes guardar silencio</w:t>
      </w: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?</w:t>
      </w:r>
      <w:proofErr w:type="gramEnd"/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No prejuzgas ni juzgas</w:t>
      </w: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?</w:t>
      </w:r>
      <w:proofErr w:type="gramEnd"/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Hablas con claridad y calmadamente</w:t>
      </w: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?</w:t>
      </w:r>
      <w:proofErr w:type="gramEnd"/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C844B0" w:rsidRPr="006C26F6" w:rsidRDefault="00C844B0" w:rsidP="006C26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</w:pPr>
      <w:r w:rsidRPr="006C26F6">
        <w:rPr>
          <w:rFonts w:ascii="Arial" w:eastAsia="Times New Roman" w:hAnsi="Arial" w:cs="Arial"/>
          <w:b/>
          <w:color w:val="000000"/>
          <w:sz w:val="28"/>
          <w:szCs w:val="28"/>
          <w:lang w:eastAsia="es-VE"/>
        </w:rPr>
        <w:t>CÁPSULA ATALA:</w:t>
      </w:r>
    </w:p>
    <w:p w:rsidR="00C844B0" w:rsidRPr="006C26F6" w:rsidRDefault="00C844B0" w:rsidP="006C26F6">
      <w:pPr>
        <w:shd w:val="clear" w:color="auto" w:fill="FFFFFF"/>
        <w:spacing w:after="26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</w:pPr>
      <w:r w:rsidRPr="006C26F6">
        <w:rPr>
          <w:rFonts w:ascii="Arial" w:eastAsia="Times New Roman" w:hAnsi="Arial" w:cs="Arial"/>
          <w:b/>
          <w:color w:val="000000"/>
          <w:sz w:val="28"/>
          <w:szCs w:val="28"/>
          <w:lang w:eastAsia="es-VE"/>
        </w:rPr>
        <w:t>"LAS FRASES CLARAS CONSERVAN LA AMISTAD".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Comunicación: estímulo y respuesta.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Mensaje de ida y mensaje de vuelta.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Dos sentidos.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Comunicación abierta: ojos con ojos, atentos, escuchando y hablando, alternativamente.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Mira a los ojos a la persona que está hablando.</w:t>
      </w: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br/>
        <w:t>Muestra interés, haz preguntas.</w:t>
      </w: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br/>
        <w:t>Evita interrumpir.</w:t>
      </w: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br/>
        <w:t>Atento al momento adecuado para hablar.</w:t>
      </w: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br/>
        <w:t>No cambies el tema repentinamente.</w:t>
      </w: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br/>
        <w:t>No quieras controlar la conversación.</w:t>
      </w: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br/>
        <w:t>Comunica tus emociones y opiniones.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lastRenderedPageBreak/>
        <w:t>SOBRE TODO, EMPATÍA, PONERTE EN LOS HUARACHES DE TU INTERLOCUTOR.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Comunicación papás con </w:t>
      </w:r>
      <w:proofErr w:type="spell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hijos</w:t>
      </w: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:Educación</w:t>
      </w:r>
      <w:proofErr w:type="spellEnd"/>
      <w:proofErr w:type="gram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Comunicación médico con su </w:t>
      </w:r>
      <w:proofErr w:type="spell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paciente</w:t>
      </w: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:Salud</w:t>
      </w:r>
      <w:proofErr w:type="spellEnd"/>
      <w:proofErr w:type="gram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Comunicación gobierno con </w:t>
      </w:r>
      <w:proofErr w:type="spell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ciudadanos</w:t>
      </w: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:Paz</w:t>
      </w:r>
      <w:proofErr w:type="spellEnd"/>
      <w:proofErr w:type="gram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 social.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Comunicación hombre con </w:t>
      </w:r>
      <w:proofErr w:type="spell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mujer</w:t>
      </w: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:AMOR</w:t>
      </w:r>
      <w:proofErr w:type="spellEnd"/>
      <w:proofErr w:type="gram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C844B0" w:rsidRPr="006C26F6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</w:pPr>
      <w:r w:rsidRPr="006C26F6">
        <w:rPr>
          <w:rFonts w:ascii="Arial" w:eastAsia="Times New Roman" w:hAnsi="Arial" w:cs="Arial"/>
          <w:b/>
          <w:color w:val="000000"/>
          <w:sz w:val="28"/>
          <w:szCs w:val="28"/>
          <w:lang w:eastAsia="es-VE"/>
        </w:rPr>
        <w:t>RETROALIMENTACIÓN: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Cómo decides que sea tu COMUNICACIÓN con los demás, desde Aquí y Ahora</w:t>
      </w: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?</w:t>
      </w:r>
      <w:proofErr w:type="gramEnd"/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ADELANTE CON TU DESARROLLO</w:t>
      </w: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!</w:t>
      </w:r>
      <w:proofErr w:type="gramEnd"/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2139DD" w:rsidRDefault="00C844B0" w:rsidP="006C26F6">
      <w:pPr>
        <w:shd w:val="clear" w:color="auto" w:fill="FFFFFF"/>
        <w:rPr>
          <w:rFonts w:ascii="Arial" w:eastAsia="Times New Roman" w:hAnsi="Arial" w:cs="Arial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   </w:t>
      </w:r>
    </w:p>
    <w:p w:rsidR="00C844B0" w:rsidRPr="006C26F6" w:rsidRDefault="00C844B0" w:rsidP="006C26F6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es-VE"/>
        </w:rPr>
      </w:pPr>
      <w:r w:rsidRPr="006C26F6">
        <w:rPr>
          <w:rFonts w:ascii="Arial" w:eastAsia="Times New Roman" w:hAnsi="Arial" w:cs="Arial"/>
          <w:b/>
          <w:color w:val="000000"/>
          <w:sz w:val="40"/>
          <w:szCs w:val="40"/>
          <w:lang w:eastAsia="es-VE"/>
        </w:rPr>
        <w:t>Tema 9. Juegos psicológicos.</w:t>
      </w:r>
    </w:p>
    <w:p w:rsidR="00C844B0" w:rsidRPr="002139DD" w:rsidRDefault="00C844B0" w:rsidP="00C844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C844B0" w:rsidRPr="006C26F6" w:rsidRDefault="00C844B0" w:rsidP="00C844B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s-VE"/>
        </w:rPr>
      </w:pPr>
      <w:r w:rsidRPr="006C26F6">
        <w:rPr>
          <w:rFonts w:ascii="Arial" w:eastAsia="Times New Roman" w:hAnsi="Arial" w:cs="Arial"/>
          <w:b/>
          <w:color w:val="000000"/>
          <w:sz w:val="28"/>
          <w:szCs w:val="28"/>
          <w:lang w:eastAsia="es-VE"/>
        </w:rPr>
        <w:t>Preguntas:</w:t>
      </w:r>
    </w:p>
    <w:p w:rsidR="00C844B0" w:rsidRPr="002139DD" w:rsidRDefault="00C844B0" w:rsidP="00C844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En algunas ocasiones me siento mal después de conversar con:</w:t>
      </w:r>
    </w:p>
    <w:p w:rsidR="00C844B0" w:rsidRPr="002139DD" w:rsidRDefault="00C844B0" w:rsidP="00C844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Mi pareja.</w:t>
      </w:r>
    </w:p>
    <w:p w:rsidR="00C844B0" w:rsidRPr="002139DD" w:rsidRDefault="00C844B0" w:rsidP="00C844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Mis hijos.</w:t>
      </w:r>
    </w:p>
    <w:p w:rsidR="00C844B0" w:rsidRPr="002139DD" w:rsidRDefault="00C844B0" w:rsidP="00C844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Mis amigos.</w:t>
      </w:r>
    </w:p>
    <w:p w:rsidR="00C844B0" w:rsidRPr="002139DD" w:rsidRDefault="00C844B0" w:rsidP="00C844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Mis jefes.</w:t>
      </w:r>
    </w:p>
    <w:p w:rsidR="00C844B0" w:rsidRPr="002139DD" w:rsidRDefault="00C844B0" w:rsidP="00C844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Mis subordinados</w:t>
      </w: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?</w:t>
      </w:r>
      <w:proofErr w:type="gramEnd"/>
    </w:p>
    <w:p w:rsidR="00C844B0" w:rsidRPr="002139DD" w:rsidRDefault="00C844B0" w:rsidP="00C844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Sin saber por qué</w:t>
      </w: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?</w:t>
      </w:r>
      <w:proofErr w:type="gramEnd"/>
    </w:p>
    <w:p w:rsidR="00C844B0" w:rsidRPr="002139DD" w:rsidRDefault="00C844B0" w:rsidP="00C844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Sufro y hago sufrir</w:t>
      </w: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?</w:t>
      </w:r>
      <w:proofErr w:type="gramEnd"/>
    </w:p>
    <w:p w:rsidR="00C844B0" w:rsidRPr="002139DD" w:rsidRDefault="00C844B0" w:rsidP="00C844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C844B0" w:rsidRPr="006C26F6" w:rsidRDefault="00C844B0" w:rsidP="00C844B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s-VE"/>
        </w:rPr>
      </w:pPr>
      <w:r w:rsidRPr="006C26F6">
        <w:rPr>
          <w:rFonts w:ascii="Arial" w:eastAsia="Times New Roman" w:hAnsi="Arial" w:cs="Arial"/>
          <w:b/>
          <w:color w:val="000000"/>
          <w:sz w:val="28"/>
          <w:szCs w:val="28"/>
          <w:lang w:eastAsia="es-VE"/>
        </w:rPr>
        <w:t>Respuestas:</w:t>
      </w:r>
    </w:p>
    <w:p w:rsidR="00C844B0" w:rsidRPr="002139DD" w:rsidRDefault="00C844B0" w:rsidP="00C844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Claras y sinceras.</w:t>
      </w:r>
    </w:p>
    <w:p w:rsidR="00C844B0" w:rsidRPr="002139DD" w:rsidRDefault="00C844B0" w:rsidP="00C844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C844B0" w:rsidRPr="006C26F6" w:rsidRDefault="00C844B0" w:rsidP="006C26F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s-VE"/>
        </w:rPr>
      </w:pPr>
      <w:r w:rsidRPr="006C26F6">
        <w:rPr>
          <w:rFonts w:ascii="Arial" w:eastAsia="Times New Roman" w:hAnsi="Arial" w:cs="Arial"/>
          <w:b/>
          <w:color w:val="000000"/>
          <w:sz w:val="28"/>
          <w:szCs w:val="28"/>
          <w:lang w:eastAsia="es-VE"/>
        </w:rPr>
        <w:t>CÁPSULA ATALA:</w:t>
      </w:r>
    </w:p>
    <w:p w:rsidR="00C844B0" w:rsidRPr="002139DD" w:rsidRDefault="00C844B0" w:rsidP="00C844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Los tontos y resentidos son actores en los juegos, que siempre terminan quemados, por esos fuegos.</w:t>
      </w:r>
    </w:p>
    <w:p w:rsidR="00C844B0" w:rsidRPr="002139DD" w:rsidRDefault="00C844B0" w:rsidP="00C844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El juego es siempre inconsciente,</w:t>
      </w:r>
    </w:p>
    <w:p w:rsidR="00C844B0" w:rsidRPr="002139DD" w:rsidRDefault="00C844B0" w:rsidP="00C844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VE"/>
        </w:rPr>
      </w:pP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no</w:t>
      </w:r>
      <w:proofErr w:type="gram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 interviene la razón; cuando el consciente aparece, ya es manipulación.</w:t>
      </w:r>
    </w:p>
    <w:p w:rsidR="00C844B0" w:rsidRPr="002139DD" w:rsidRDefault="00C844B0" w:rsidP="00C844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lastRenderedPageBreak/>
        <w:t>Los juegos son productores de caricias</w:t>
      </w:r>
    </w:p>
    <w:p w:rsidR="00C844B0" w:rsidRPr="002139DD" w:rsidRDefault="00C844B0" w:rsidP="00C844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VE"/>
        </w:rPr>
      </w:pP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negativas</w:t>
      </w:r>
      <w:proofErr w:type="gram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, por eso los juegan gentes</w:t>
      </w:r>
    </w:p>
    <w:p w:rsidR="00C844B0" w:rsidRPr="002139DD" w:rsidRDefault="00C844B0" w:rsidP="00C844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VE"/>
        </w:rPr>
      </w:pP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que</w:t>
      </w:r>
      <w:proofErr w:type="gram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 saben ser destructivas.</w:t>
      </w:r>
    </w:p>
    <w:p w:rsidR="00C844B0" w:rsidRPr="002139DD" w:rsidRDefault="00C844B0" w:rsidP="00C844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La gente juega sus juegos por no vivir en amor, perdiendo valioso tiempo como triste jugador.</w:t>
      </w:r>
    </w:p>
    <w:p w:rsidR="00C844B0" w:rsidRPr="002139DD" w:rsidRDefault="00C844B0" w:rsidP="00C844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Triángulo dramático es VÍCTIMA y PERSEGUIDOR, terciados siempre en los juegos, con el rol de SALVADOR.</w:t>
      </w:r>
    </w:p>
    <w:p w:rsidR="00C844B0" w:rsidRPr="002139DD" w:rsidRDefault="00C844B0" w:rsidP="00C844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La VÍCTIMA, necesita que la rebajen.</w:t>
      </w:r>
    </w:p>
    <w:p w:rsidR="00C844B0" w:rsidRPr="002139DD" w:rsidRDefault="00C844B0" w:rsidP="00C844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El PERSEGUIDOR, necesita que le teman.</w:t>
      </w:r>
    </w:p>
    <w:p w:rsidR="00C844B0" w:rsidRPr="002139DD" w:rsidRDefault="00C844B0" w:rsidP="00C844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El SALVADOR, necesita que lo necesiten.</w:t>
      </w:r>
    </w:p>
    <w:p w:rsidR="00C844B0" w:rsidRPr="002139DD" w:rsidRDefault="00C844B0" w:rsidP="00C844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Pocos juegos con conscientes, muchos son los inconscientes, pero todos son jugados, por personas inocentes.</w:t>
      </w:r>
    </w:p>
    <w:p w:rsidR="00C844B0" w:rsidRPr="002139DD" w:rsidRDefault="00C844B0" w:rsidP="00C844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Juegos más comunes:</w:t>
      </w:r>
    </w:p>
    <w:p w:rsidR="00C844B0" w:rsidRPr="002139DD" w:rsidRDefault="00C844B0" w:rsidP="00C844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"Sí, pero"</w:t>
      </w:r>
    </w:p>
    <w:p w:rsidR="00C844B0" w:rsidRPr="002139DD" w:rsidRDefault="00C844B0" w:rsidP="00C844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Planteo un problema, intenta darme la solución, no te la voy a aceptar.</w:t>
      </w:r>
    </w:p>
    <w:p w:rsidR="00C844B0" w:rsidRPr="002139DD" w:rsidRDefault="00C844B0" w:rsidP="00C844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El fin último es reforzar su posición:</w:t>
      </w:r>
    </w:p>
    <w:p w:rsidR="00C844B0" w:rsidRPr="002139DD" w:rsidRDefault="00C844B0" w:rsidP="00C844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VE"/>
        </w:rPr>
      </w:pP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tú</w:t>
      </w:r>
      <w:proofErr w:type="gram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 </w:t>
      </w:r>
      <w:proofErr w:type="spell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estas</w:t>
      </w:r>
      <w:proofErr w:type="spell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 mal.</w:t>
      </w:r>
    </w:p>
    <w:p w:rsidR="00C844B0" w:rsidRPr="002139DD" w:rsidRDefault="00C844B0" w:rsidP="00C844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"</w:t>
      </w:r>
      <w:proofErr w:type="spell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Pateame</w:t>
      </w:r>
      <w:proofErr w:type="spell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".</w:t>
      </w:r>
    </w:p>
    <w:p w:rsidR="00C844B0" w:rsidRPr="002139DD" w:rsidRDefault="00C844B0" w:rsidP="00C844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Subordinado: Me volví a desvelar, no pude levantarme temprano, por eso llegué tarde.</w:t>
      </w:r>
    </w:p>
    <w:p w:rsidR="00C844B0" w:rsidRPr="002139DD" w:rsidRDefault="00C844B0" w:rsidP="00C844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(Soy malo, dame una patada).</w:t>
      </w:r>
    </w:p>
    <w:p w:rsidR="00C844B0" w:rsidRPr="002139DD" w:rsidRDefault="00C844B0" w:rsidP="00C844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Jefe: Lo siento, te descontaré el día.</w:t>
      </w:r>
    </w:p>
    <w:p w:rsidR="00C844B0" w:rsidRPr="002139DD" w:rsidRDefault="00C844B0" w:rsidP="00C844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(Si, eres malo  y ahí te va la patada).</w:t>
      </w:r>
    </w:p>
    <w:p w:rsidR="00C844B0" w:rsidRPr="002139DD" w:rsidRDefault="00C844B0" w:rsidP="00C844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"Acosado o abrumado".</w:t>
      </w:r>
    </w:p>
    <w:p w:rsidR="00C844B0" w:rsidRPr="002139DD" w:rsidRDefault="00C844B0" w:rsidP="00C844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Dice SI a todo, termina deprimido y con agotamiento.</w:t>
      </w:r>
    </w:p>
    <w:p w:rsidR="00C844B0" w:rsidRPr="002139DD" w:rsidRDefault="00C844B0" w:rsidP="00C844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"Mira lo que me has hecho hacer":</w:t>
      </w:r>
    </w:p>
    <w:p w:rsidR="00C844B0" w:rsidRPr="002139DD" w:rsidRDefault="00C844B0" w:rsidP="00C844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"Estúpido"</w:t>
      </w: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:Cómo</w:t>
      </w:r>
      <w:proofErr w:type="gram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 he podido hacer una cosa así?</w:t>
      </w:r>
    </w:p>
    <w:p w:rsidR="00C844B0" w:rsidRPr="002139DD" w:rsidRDefault="00C844B0" w:rsidP="00C844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"Rincón": Si lo hago, malo, y si no lo hago, también.</w:t>
      </w:r>
    </w:p>
    <w:p w:rsidR="00C844B0" w:rsidRPr="002139DD" w:rsidRDefault="00C844B0" w:rsidP="00C844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"Defecto": Luces muy bien, excepto...</w:t>
      </w:r>
    </w:p>
    <w:p w:rsidR="00C844B0" w:rsidRPr="002139DD" w:rsidRDefault="00C844B0" w:rsidP="00C844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lastRenderedPageBreak/>
        <w:t> </w:t>
      </w:r>
    </w:p>
    <w:p w:rsidR="00C844B0" w:rsidRPr="002139DD" w:rsidRDefault="00C844B0" w:rsidP="00C844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"Solo estoy tratando de ayudarte".</w:t>
      </w:r>
    </w:p>
    <w:p w:rsidR="00C844B0" w:rsidRPr="002139DD" w:rsidRDefault="00C844B0" w:rsidP="00C844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"Pata de palo": No puedes esperar mucho de </w:t>
      </w:r>
      <w:proofErr w:type="spell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mi</w:t>
      </w:r>
      <w:proofErr w:type="spell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, con mi defecto.</w:t>
      </w:r>
    </w:p>
    <w:p w:rsidR="00C844B0" w:rsidRPr="002139DD" w:rsidRDefault="00C844B0" w:rsidP="00C844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"Mira cuanto me he esforzado".</w:t>
      </w:r>
    </w:p>
    <w:p w:rsidR="00C844B0" w:rsidRPr="002139DD" w:rsidRDefault="00C844B0" w:rsidP="00C844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"Ahora te agarré, desgraciado".</w:t>
      </w:r>
    </w:p>
    <w:p w:rsidR="00C844B0" w:rsidRPr="002139DD" w:rsidRDefault="00C844B0" w:rsidP="00C844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C844B0" w:rsidRPr="006C26F6" w:rsidRDefault="00C844B0" w:rsidP="00C844B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s-VE"/>
        </w:rPr>
      </w:pPr>
      <w:r w:rsidRPr="006C26F6">
        <w:rPr>
          <w:rFonts w:ascii="Arial" w:eastAsia="Times New Roman" w:hAnsi="Arial" w:cs="Arial"/>
          <w:b/>
          <w:color w:val="000000"/>
          <w:sz w:val="28"/>
          <w:szCs w:val="28"/>
          <w:lang w:eastAsia="es-VE"/>
        </w:rPr>
        <w:t>RETROALIMENTACIÓN:</w:t>
      </w:r>
    </w:p>
    <w:p w:rsidR="00C844B0" w:rsidRPr="006C26F6" w:rsidRDefault="00C844B0" w:rsidP="00C844B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s-VE"/>
        </w:rPr>
      </w:pPr>
      <w:r w:rsidRPr="006C26F6">
        <w:rPr>
          <w:rFonts w:ascii="Arial" w:eastAsia="Times New Roman" w:hAnsi="Arial" w:cs="Arial"/>
          <w:b/>
          <w:color w:val="000000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COMO ACABAR CON LOS JUEGOS:</w:t>
      </w:r>
    </w:p>
    <w:p w:rsidR="00C844B0" w:rsidRPr="002139DD" w:rsidRDefault="00C844B0" w:rsidP="00C844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Dar una respuesta inesperada.</w:t>
      </w:r>
    </w:p>
    <w:p w:rsidR="00C844B0" w:rsidRPr="002139DD" w:rsidRDefault="00C844B0" w:rsidP="00C844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Dejar de exagerar los propios defectos o</w:t>
      </w:r>
    </w:p>
    <w:p w:rsidR="00C844B0" w:rsidRPr="002139DD" w:rsidRDefault="00C844B0" w:rsidP="00C844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VE"/>
        </w:rPr>
      </w:pP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meritos</w:t>
      </w:r>
      <w:proofErr w:type="gram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.</w:t>
      </w:r>
    </w:p>
    <w:p w:rsidR="00C844B0" w:rsidRPr="002139DD" w:rsidRDefault="00C844B0" w:rsidP="00C844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Dar y recibir caricias positivas en lugar</w:t>
      </w:r>
    </w:p>
    <w:p w:rsidR="00C844B0" w:rsidRPr="002139DD" w:rsidRDefault="00C844B0" w:rsidP="00C844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VE"/>
        </w:rPr>
      </w:pP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de</w:t>
      </w:r>
      <w:proofErr w:type="gram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 negativas.</w:t>
      </w:r>
    </w:p>
    <w:p w:rsidR="00C844B0" w:rsidRPr="002139DD" w:rsidRDefault="00C844B0" w:rsidP="00C844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Programar el tiempo con Actividad, Intimidad y </w:t>
      </w: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Pasatiempos(</w:t>
      </w:r>
      <w:proofErr w:type="gram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diversiones).</w:t>
      </w:r>
    </w:p>
    <w:p w:rsidR="00C844B0" w:rsidRPr="002139DD" w:rsidRDefault="00C844B0" w:rsidP="00C844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Dejar el papel de SALVADOR que ayuda a los que no lo necesitan.</w:t>
      </w:r>
    </w:p>
    <w:p w:rsidR="00C844B0" w:rsidRPr="002139DD" w:rsidRDefault="00C844B0" w:rsidP="00C844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Dejar el papel de PERSEGUIDOR, que critica por criticar.</w:t>
      </w:r>
    </w:p>
    <w:p w:rsidR="00C844B0" w:rsidRPr="002139DD" w:rsidRDefault="00C844B0" w:rsidP="00C844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Dejar el papel de VICTIMA, que se hace</w:t>
      </w:r>
    </w:p>
    <w:p w:rsidR="00C844B0" w:rsidRPr="002139DD" w:rsidRDefault="00C844B0" w:rsidP="00C844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VE"/>
        </w:rPr>
      </w:pP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el</w:t>
      </w:r>
      <w:proofErr w:type="gram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 desvalido, que depende de otros aunque es capaz de valerse por sí mismo.</w:t>
      </w:r>
    </w:p>
    <w:p w:rsidR="00C844B0" w:rsidRPr="002139DD" w:rsidRDefault="00C844B0" w:rsidP="00C844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LO MEJOR DE LOS JUEGOS, NO JUGARLOS</w:t>
      </w: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!!!</w:t>
      </w:r>
      <w:proofErr w:type="gramEnd"/>
    </w:p>
    <w:p w:rsidR="00C844B0" w:rsidRPr="002139DD" w:rsidRDefault="00C844B0" w:rsidP="00C844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  <w:t> </w:t>
      </w:r>
    </w:p>
    <w:p w:rsidR="00C844B0" w:rsidRPr="006C26F6" w:rsidRDefault="00C844B0" w:rsidP="006C26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lang w:eastAsia="es-VE"/>
        </w:rPr>
      </w:pPr>
      <w:r w:rsidRPr="006C26F6">
        <w:rPr>
          <w:rFonts w:ascii="Arial" w:eastAsia="Times New Roman" w:hAnsi="Arial" w:cs="Arial"/>
          <w:b/>
          <w:color w:val="222222"/>
          <w:sz w:val="40"/>
          <w:szCs w:val="40"/>
          <w:lang w:eastAsia="es-VE"/>
        </w:rPr>
        <w:t>Tema 10. Caricias.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6C26F6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</w:pPr>
      <w:r w:rsidRPr="006C26F6"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  <w:t>Preguntas: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Me gusta acariciar</w:t>
      </w:r>
      <w:proofErr w:type="gramStart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?</w:t>
      </w:r>
      <w:proofErr w:type="gramEnd"/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Me gusta ser acariciado</w:t>
      </w:r>
      <w:proofErr w:type="gramStart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?</w:t>
      </w:r>
      <w:proofErr w:type="gramEnd"/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Rechazo las caricias</w:t>
      </w:r>
      <w:proofErr w:type="gramStart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?</w:t>
      </w:r>
      <w:proofErr w:type="gramEnd"/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Doy caricias físicas</w:t>
      </w:r>
      <w:proofErr w:type="gramStart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?</w:t>
      </w:r>
      <w:proofErr w:type="gramEnd"/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lastRenderedPageBreak/>
        <w:t>Doy caricias verbales</w:t>
      </w:r>
      <w:proofErr w:type="gramStart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?</w:t>
      </w:r>
      <w:proofErr w:type="gramEnd"/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 xml:space="preserve">Me gusta </w:t>
      </w:r>
      <w:proofErr w:type="spellStart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decir</w:t>
      </w:r>
      <w:proofErr w:type="gramStart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:Te</w:t>
      </w:r>
      <w:proofErr w:type="spellEnd"/>
      <w:proofErr w:type="gramEnd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 xml:space="preserve"> quiero?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Me gusta que me digan: Te quiero</w:t>
      </w:r>
      <w:proofErr w:type="gramStart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?</w:t>
      </w:r>
      <w:proofErr w:type="gramEnd"/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A todo el mundo puedo decirle: Te amo</w:t>
      </w:r>
      <w:proofErr w:type="gramStart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?</w:t>
      </w:r>
      <w:proofErr w:type="gramEnd"/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6C26F6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</w:pPr>
      <w:r w:rsidRPr="006C26F6"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  <w:t>Respuestas: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Con el corazón en la mano-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6C26F6" w:rsidRDefault="00C844B0" w:rsidP="006C26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</w:pPr>
      <w:r w:rsidRPr="006C26F6"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  <w:t>CÁPSULA ATALA:</w:t>
      </w:r>
    </w:p>
    <w:p w:rsidR="00C844B0" w:rsidRPr="006C26F6" w:rsidRDefault="00C844B0" w:rsidP="006C26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</w:pPr>
    </w:p>
    <w:p w:rsidR="00C844B0" w:rsidRPr="006C26F6" w:rsidRDefault="00C844B0" w:rsidP="006C26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</w:pPr>
      <w:r w:rsidRPr="006C26F6"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  <w:t>Caricia:</w:t>
      </w:r>
    </w:p>
    <w:p w:rsidR="00C844B0" w:rsidRPr="006C26F6" w:rsidRDefault="00C844B0" w:rsidP="006C26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</w:pPr>
    </w:p>
    <w:p w:rsidR="00C844B0" w:rsidRPr="002139DD" w:rsidRDefault="00C844B0" w:rsidP="006C26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6C26F6"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  <w:t>Cualquier acto que diga: “sé que estás ahí”.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Todo el mundo, desde niño hasta anciano, hombre o mujer,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proofErr w:type="gramStart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necesita</w:t>
      </w:r>
      <w:proofErr w:type="gramEnd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 xml:space="preserve"> de estímulos o caricias para sobrevivir y mantener una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proofErr w:type="gramStart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sensación</w:t>
      </w:r>
      <w:proofErr w:type="gramEnd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 xml:space="preserve"> de bienestar.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Pueden ser verbales, no verbales, físicas y de reconocimiento.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Cualquier acto que implique el reconocimiento de la presencia de otro: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proofErr w:type="gramStart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toque</w:t>
      </w:r>
      <w:proofErr w:type="gramEnd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 xml:space="preserve"> físico real, mirada, una palabra, un gesto, un saludo.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Las caricias positivas hacen sentir bien a la persona que la recibe: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proofErr w:type="gramStart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conocer</w:t>
      </w:r>
      <w:proofErr w:type="gramEnd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, comprender, cuidar, respetar, responsabilizar, afecto,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proofErr w:type="gramStart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atención</w:t>
      </w:r>
      <w:proofErr w:type="gramEnd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Trae puesta una camiseta que al frente dice: "Te amo".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Y, en la espalda: "</w:t>
      </w:r>
      <w:proofErr w:type="spellStart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Amenme</w:t>
      </w:r>
      <w:proofErr w:type="spellEnd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"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Las caricias negativas hacen sentir mal  a la persona que las recibe.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De lástima: conmiseración, desvalorización, "pobrecito que pena me das",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Camiseta: "Te compadezco", al frente. "</w:t>
      </w:r>
      <w:proofErr w:type="spellStart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Compadezcanme</w:t>
      </w:r>
      <w:proofErr w:type="spellEnd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" en la espalda.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Agresivas: golpear, castigar, revanchismo, rencor, "eres un estúpido",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"no sirves  para nada".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Camiseta: "Pateador", "</w:t>
      </w:r>
      <w:proofErr w:type="spellStart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Pateenme</w:t>
      </w:r>
      <w:proofErr w:type="spellEnd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".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Falsas positivas: Agresivas encubiertas. Abrazo o saludo que lastima.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lastRenderedPageBreak/>
        <w:t>Adulatorias: para conseguir algo. "Que bien luces", "eres lo máximo"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Camiseta: "Adulador"-"</w:t>
      </w:r>
      <w:proofErr w:type="spellStart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Adulenme</w:t>
      </w:r>
      <w:proofErr w:type="spellEnd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".     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7677E1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</w:pPr>
      <w:r w:rsidRPr="007677E1"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  <w:t>RETROALIMENTACIÓN.: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Qué tipo de caricia decido dar</w:t>
      </w:r>
      <w:proofErr w:type="gramStart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?</w:t>
      </w:r>
      <w:proofErr w:type="gramEnd"/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Qué tipo de caricias necesito que me den</w:t>
      </w:r>
      <w:proofErr w:type="gramStart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?</w:t>
      </w:r>
      <w:proofErr w:type="gramEnd"/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Voy a decir “Te quiero” y “Te amo”</w:t>
      </w:r>
      <w:proofErr w:type="gramStart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?</w:t>
      </w:r>
      <w:proofErr w:type="gramEnd"/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ADULTO, AQUÍ Y AHORA, EN AMOR, no depende de lo que piensan, sientan o hacen los demás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 xml:space="preserve">.Él, como la flor, </w:t>
      </w:r>
      <w:proofErr w:type="spellStart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dá</w:t>
      </w:r>
      <w:proofErr w:type="spellEnd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 xml:space="preserve"> sin esperar.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La familia, el amor, la amistad, fuentes de caricias positivas.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Dar y recibir, en Amor.       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                                                                                           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                                    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</w:tblGrid>
      <w:tr w:rsidR="00C844B0" w:rsidRPr="002139DD" w:rsidTr="00C844B0">
        <w:trPr>
          <w:trHeight w:val="240"/>
        </w:trPr>
        <w:tc>
          <w:tcPr>
            <w:tcW w:w="0" w:type="auto"/>
            <w:shd w:val="clear" w:color="auto" w:fill="FFFFFF"/>
            <w:vAlign w:val="center"/>
            <w:hideMark/>
          </w:tcPr>
          <w:p w:rsidR="00C844B0" w:rsidRPr="002139DD" w:rsidRDefault="00C844B0" w:rsidP="00C844B0">
            <w:pPr>
              <w:spacing w:after="0" w:line="240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es-VE"/>
              </w:rPr>
            </w:pPr>
          </w:p>
        </w:tc>
      </w:tr>
    </w:tbl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7677E1" w:rsidRPr="007677E1" w:rsidRDefault="007677E1" w:rsidP="007677E1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sz w:val="40"/>
          <w:szCs w:val="40"/>
          <w:lang w:eastAsia="es-VE"/>
        </w:rPr>
      </w:pPr>
      <w:r w:rsidRPr="007677E1">
        <w:rPr>
          <w:rFonts w:ascii="Arial" w:eastAsia="Times New Roman" w:hAnsi="Arial" w:cs="Arial"/>
          <w:b/>
          <w:sz w:val="40"/>
          <w:szCs w:val="40"/>
          <w:lang w:eastAsia="es-VE"/>
        </w:rPr>
        <w:t>Tema 11. Emociones.</w:t>
      </w:r>
    </w:p>
    <w:p w:rsidR="007677E1" w:rsidRPr="002139DD" w:rsidRDefault="007677E1" w:rsidP="007677E1">
      <w:pPr>
        <w:spacing w:after="0" w:line="240" w:lineRule="auto"/>
        <w:textAlignment w:val="top"/>
        <w:rPr>
          <w:rFonts w:ascii="Arial" w:eastAsia="Times New Roman" w:hAnsi="Arial" w:cs="Arial"/>
          <w:b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b/>
          <w:sz w:val="28"/>
          <w:szCs w:val="28"/>
          <w:lang w:eastAsia="es-VE"/>
        </w:rPr>
        <w:t> </w:t>
      </w:r>
    </w:p>
    <w:p w:rsidR="007677E1" w:rsidRPr="007677E1" w:rsidRDefault="007677E1" w:rsidP="007677E1">
      <w:pPr>
        <w:spacing w:after="0" w:line="240" w:lineRule="auto"/>
        <w:textAlignment w:val="top"/>
        <w:rPr>
          <w:rFonts w:ascii="Arial" w:eastAsia="Times New Roman" w:hAnsi="Arial" w:cs="Arial"/>
          <w:b/>
          <w:sz w:val="28"/>
          <w:szCs w:val="28"/>
          <w:lang w:eastAsia="es-VE"/>
        </w:rPr>
      </w:pPr>
      <w:r w:rsidRPr="007677E1">
        <w:rPr>
          <w:rFonts w:ascii="Arial" w:eastAsia="Times New Roman" w:hAnsi="Arial" w:cs="Arial"/>
          <w:b/>
          <w:sz w:val="28"/>
          <w:szCs w:val="28"/>
          <w:lang w:eastAsia="es-VE"/>
        </w:rPr>
        <w:t>Preguntas:</w:t>
      </w:r>
    </w:p>
    <w:p w:rsidR="007677E1" w:rsidRPr="002139DD" w:rsidRDefault="007677E1" w:rsidP="007677E1">
      <w:pPr>
        <w:spacing w:after="0" w:line="240" w:lineRule="auto"/>
        <w:textAlignment w:val="top"/>
        <w:rPr>
          <w:rFonts w:ascii="Arial" w:eastAsia="Times New Roman" w:hAnsi="Arial" w:cs="Arial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sz w:val="28"/>
          <w:szCs w:val="28"/>
          <w:lang w:eastAsia="es-VE"/>
        </w:rPr>
        <w:t>Puedo sentir miedo</w:t>
      </w:r>
      <w:proofErr w:type="gramStart"/>
      <w:r w:rsidRPr="002139DD">
        <w:rPr>
          <w:rFonts w:ascii="Arial" w:eastAsia="Times New Roman" w:hAnsi="Arial" w:cs="Arial"/>
          <w:sz w:val="28"/>
          <w:szCs w:val="28"/>
          <w:lang w:eastAsia="es-VE"/>
        </w:rPr>
        <w:t>?</w:t>
      </w:r>
      <w:proofErr w:type="gramEnd"/>
    </w:p>
    <w:p w:rsidR="007677E1" w:rsidRPr="002139DD" w:rsidRDefault="007677E1" w:rsidP="007677E1">
      <w:pPr>
        <w:spacing w:after="0" w:line="240" w:lineRule="auto"/>
        <w:textAlignment w:val="top"/>
        <w:rPr>
          <w:rFonts w:ascii="Arial" w:eastAsia="Times New Roman" w:hAnsi="Arial" w:cs="Arial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sz w:val="28"/>
          <w:szCs w:val="28"/>
          <w:lang w:eastAsia="es-VE"/>
        </w:rPr>
        <w:t>Alegría</w:t>
      </w:r>
      <w:proofErr w:type="gramStart"/>
      <w:r w:rsidRPr="002139DD">
        <w:rPr>
          <w:rFonts w:ascii="Arial" w:eastAsia="Times New Roman" w:hAnsi="Arial" w:cs="Arial"/>
          <w:sz w:val="28"/>
          <w:szCs w:val="28"/>
          <w:lang w:eastAsia="es-VE"/>
        </w:rPr>
        <w:t>?</w:t>
      </w:r>
      <w:proofErr w:type="gramEnd"/>
    </w:p>
    <w:p w:rsidR="007677E1" w:rsidRPr="002139DD" w:rsidRDefault="007677E1" w:rsidP="007677E1">
      <w:pPr>
        <w:spacing w:after="0" w:line="240" w:lineRule="auto"/>
        <w:textAlignment w:val="top"/>
        <w:rPr>
          <w:rFonts w:ascii="Arial" w:eastAsia="Times New Roman" w:hAnsi="Arial" w:cs="Arial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sz w:val="28"/>
          <w:szCs w:val="28"/>
          <w:lang w:eastAsia="es-VE"/>
        </w:rPr>
        <w:t>Tristeza</w:t>
      </w:r>
      <w:proofErr w:type="gramStart"/>
      <w:r w:rsidRPr="002139DD">
        <w:rPr>
          <w:rFonts w:ascii="Arial" w:eastAsia="Times New Roman" w:hAnsi="Arial" w:cs="Arial"/>
          <w:sz w:val="28"/>
          <w:szCs w:val="28"/>
          <w:lang w:eastAsia="es-VE"/>
        </w:rPr>
        <w:t>?</w:t>
      </w:r>
      <w:proofErr w:type="gramEnd"/>
    </w:p>
    <w:p w:rsidR="007677E1" w:rsidRPr="002139DD" w:rsidRDefault="007677E1" w:rsidP="007677E1">
      <w:pPr>
        <w:spacing w:after="0" w:line="240" w:lineRule="auto"/>
        <w:textAlignment w:val="top"/>
        <w:rPr>
          <w:rFonts w:ascii="Arial" w:eastAsia="Times New Roman" w:hAnsi="Arial" w:cs="Arial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sz w:val="28"/>
          <w:szCs w:val="28"/>
          <w:lang w:eastAsia="es-VE"/>
        </w:rPr>
        <w:t>Rabia</w:t>
      </w:r>
      <w:proofErr w:type="gramStart"/>
      <w:r w:rsidRPr="002139DD">
        <w:rPr>
          <w:rFonts w:ascii="Arial" w:eastAsia="Times New Roman" w:hAnsi="Arial" w:cs="Arial"/>
          <w:sz w:val="28"/>
          <w:szCs w:val="28"/>
          <w:lang w:eastAsia="es-VE"/>
        </w:rPr>
        <w:t>?</w:t>
      </w:r>
      <w:proofErr w:type="gramEnd"/>
    </w:p>
    <w:p w:rsidR="007677E1" w:rsidRPr="002139DD" w:rsidRDefault="007677E1" w:rsidP="007677E1">
      <w:pPr>
        <w:spacing w:after="0" w:line="240" w:lineRule="auto"/>
        <w:textAlignment w:val="top"/>
        <w:rPr>
          <w:rFonts w:ascii="Arial" w:eastAsia="Times New Roman" w:hAnsi="Arial" w:cs="Arial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sz w:val="28"/>
          <w:szCs w:val="28"/>
          <w:lang w:eastAsia="es-VE"/>
        </w:rPr>
        <w:t> </w:t>
      </w:r>
    </w:p>
    <w:p w:rsidR="007677E1" w:rsidRPr="007677E1" w:rsidRDefault="007677E1" w:rsidP="007677E1">
      <w:pPr>
        <w:spacing w:after="0" w:line="240" w:lineRule="auto"/>
        <w:textAlignment w:val="top"/>
        <w:rPr>
          <w:rFonts w:ascii="Arial" w:eastAsia="Times New Roman" w:hAnsi="Arial" w:cs="Arial"/>
          <w:b/>
          <w:sz w:val="28"/>
          <w:szCs w:val="28"/>
          <w:lang w:eastAsia="es-VE"/>
        </w:rPr>
      </w:pPr>
      <w:r w:rsidRPr="007677E1">
        <w:rPr>
          <w:rFonts w:ascii="Arial" w:eastAsia="Times New Roman" w:hAnsi="Arial" w:cs="Arial"/>
          <w:b/>
          <w:sz w:val="28"/>
          <w:szCs w:val="28"/>
          <w:lang w:eastAsia="es-VE"/>
        </w:rPr>
        <w:t>Respuestas:</w:t>
      </w:r>
    </w:p>
    <w:p w:rsidR="007677E1" w:rsidRPr="002139DD" w:rsidRDefault="007677E1" w:rsidP="007677E1">
      <w:pPr>
        <w:spacing w:after="0" w:line="240" w:lineRule="auto"/>
        <w:textAlignment w:val="top"/>
        <w:rPr>
          <w:rFonts w:ascii="Arial" w:eastAsia="Times New Roman" w:hAnsi="Arial" w:cs="Arial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sz w:val="28"/>
          <w:szCs w:val="28"/>
          <w:lang w:eastAsia="es-VE"/>
        </w:rPr>
        <w:t>Sí.</w:t>
      </w:r>
    </w:p>
    <w:p w:rsidR="007677E1" w:rsidRPr="002139DD" w:rsidRDefault="007677E1" w:rsidP="007677E1">
      <w:pPr>
        <w:spacing w:after="0" w:line="240" w:lineRule="auto"/>
        <w:textAlignment w:val="top"/>
        <w:rPr>
          <w:rFonts w:ascii="Arial" w:eastAsia="Times New Roman" w:hAnsi="Arial" w:cs="Arial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sz w:val="28"/>
          <w:szCs w:val="28"/>
          <w:lang w:eastAsia="es-VE"/>
        </w:rPr>
        <w:t>No.</w:t>
      </w:r>
    </w:p>
    <w:p w:rsidR="007677E1" w:rsidRPr="002139DD" w:rsidRDefault="007677E1" w:rsidP="007677E1">
      <w:pPr>
        <w:spacing w:after="0" w:line="240" w:lineRule="auto"/>
        <w:textAlignment w:val="top"/>
        <w:rPr>
          <w:rFonts w:ascii="Arial" w:eastAsia="Times New Roman" w:hAnsi="Arial" w:cs="Arial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sz w:val="28"/>
          <w:szCs w:val="28"/>
          <w:lang w:eastAsia="es-VE"/>
        </w:rPr>
        <w:t>A veces.</w:t>
      </w:r>
    </w:p>
    <w:p w:rsidR="007677E1" w:rsidRPr="002139DD" w:rsidRDefault="007677E1" w:rsidP="007677E1">
      <w:pPr>
        <w:spacing w:after="0" w:line="240" w:lineRule="auto"/>
        <w:textAlignment w:val="top"/>
        <w:rPr>
          <w:rFonts w:ascii="Arial" w:eastAsia="Times New Roman" w:hAnsi="Arial" w:cs="Arial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sz w:val="28"/>
          <w:szCs w:val="28"/>
          <w:lang w:eastAsia="es-VE"/>
        </w:rPr>
        <w:t> </w:t>
      </w:r>
    </w:p>
    <w:p w:rsidR="007677E1" w:rsidRPr="007677E1" w:rsidRDefault="007677E1" w:rsidP="007677E1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sz w:val="28"/>
          <w:szCs w:val="28"/>
          <w:lang w:eastAsia="es-VE"/>
        </w:rPr>
      </w:pPr>
      <w:r w:rsidRPr="007677E1">
        <w:rPr>
          <w:rFonts w:ascii="Arial" w:eastAsia="Times New Roman" w:hAnsi="Arial" w:cs="Arial"/>
          <w:b/>
          <w:sz w:val="28"/>
          <w:szCs w:val="28"/>
          <w:lang w:eastAsia="es-VE"/>
        </w:rPr>
        <w:t>CÁPSULA ATALA:</w:t>
      </w:r>
    </w:p>
    <w:p w:rsidR="007677E1" w:rsidRPr="007677E1" w:rsidRDefault="007677E1" w:rsidP="007677E1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sz w:val="28"/>
          <w:szCs w:val="28"/>
          <w:lang w:eastAsia="es-VE"/>
        </w:rPr>
      </w:pPr>
    </w:p>
    <w:p w:rsidR="007677E1" w:rsidRPr="007677E1" w:rsidRDefault="007677E1" w:rsidP="007677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</w:pPr>
      <w:r w:rsidRPr="007677E1">
        <w:rPr>
          <w:rFonts w:ascii="Arial" w:eastAsia="Times New Roman" w:hAnsi="Arial" w:cs="Arial"/>
          <w:b/>
          <w:sz w:val="28"/>
          <w:szCs w:val="28"/>
          <w:lang w:eastAsia="es-VE"/>
        </w:rPr>
        <w:t>Emociones:</w:t>
      </w:r>
    </w:p>
    <w:p w:rsidR="007677E1" w:rsidRPr="007677E1" w:rsidRDefault="007677E1" w:rsidP="007677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</w:pPr>
    </w:p>
    <w:p w:rsidR="00C844B0" w:rsidRPr="007677E1" w:rsidRDefault="00C844B0" w:rsidP="007677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</w:pPr>
      <w:r w:rsidRPr="007677E1"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  <w:t>Auténticas y falsas.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"El sentir".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lastRenderedPageBreak/>
        <w:t>El Niño Interior, Libre, Natural, puede sentir: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Miedo, Alegría, Tristeza, Afecto y Rabia.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Como respuesta Auténtica, adecuada al estímulo que la origina (algo que nos ha sucedido o nos han hecho).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Esta emoción auténtica se expresa en forma natural y espontánea, dura un cierto tiempo, se agota, se olvida y, entonces, "a otra cosa mariposa".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 xml:space="preserve">El </w:t>
      </w:r>
      <w:proofErr w:type="spellStart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NIño</w:t>
      </w:r>
      <w:proofErr w:type="spellEnd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 xml:space="preserve"> Adaptado aprende a "usar" emociones falsas, inauténticas o "rebusques" (uno se la rebusca), para obtener caricias negativas, de lástima o agresivas (sentimiento o resentimiento, temor o culpa, odio o remordimiento)</w:t>
      </w:r>
      <w:proofErr w:type="gramStart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,que</w:t>
      </w:r>
      <w:proofErr w:type="gramEnd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 xml:space="preserve"> duran semanas, meses o años.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 xml:space="preserve"> Por otra parte, estas falsas emociones lo son porque no están relacionadas con la naturaleza del estímulo que las origina: una persona con emoción no </w:t>
      </w:r>
      <w:proofErr w:type="gramStart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auténtica(</w:t>
      </w:r>
      <w:proofErr w:type="gramEnd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"rebusque") de ira, tenderá a sentir y mostrar ira cuando le va mal en el trabajo, cuando pierde un objeto cualquiera, cuando le duele la cabeza y cuando le hacen una declaración de amor o le regalan algo. Son repetitivos y artificiales.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Cómo se aprenden los "rebusques"</w:t>
      </w:r>
      <w:proofErr w:type="gramStart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?</w:t>
      </w:r>
      <w:proofErr w:type="gramEnd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: "No sentir lo que realmente se siente":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proofErr w:type="gramStart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los</w:t>
      </w:r>
      <w:proofErr w:type="gramEnd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 xml:space="preserve"> padres sirven de modelo, ejemplo, los padres nunca se </w:t>
      </w:r>
      <w:proofErr w:type="spellStart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reian</w:t>
      </w:r>
      <w:proofErr w:type="spellEnd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, estaban siempre serios y tristes.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Los padres descalifican la emoción auténtica del niño, pero dan caricias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proofErr w:type="gramStart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sobre</w:t>
      </w:r>
      <w:proofErr w:type="gramEnd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 xml:space="preserve"> los "rebusques". Ejemplo:"Si lloras, te pego, </w:t>
      </w:r>
      <w:proofErr w:type="spellStart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aguantate</w:t>
      </w:r>
      <w:proofErr w:type="spellEnd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, eso es</w:t>
      </w:r>
      <w:proofErr w:type="gramStart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!.</w:t>
      </w:r>
      <w:proofErr w:type="gramEnd"/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Los padres le dicen directamente al niño lo que debe sentir. Ejemplo: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"Los hombres nunca sienten miedo, eso es cosa de mujeres". "Los hombres no lloran".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El aprendizaje de las emociones falsas, "rebusques", es el aprendizaje de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 xml:space="preserve">"como no ser uno mismo". </w:t>
      </w:r>
      <w:proofErr w:type="spellStart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Varian</w:t>
      </w:r>
      <w:proofErr w:type="spellEnd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 xml:space="preserve"> de un individuo a otro: hay quienes tienen prohibida la  tristeza y permitida la alegría, de manera que no </w:t>
      </w:r>
      <w:proofErr w:type="spellStart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podran</w:t>
      </w:r>
      <w:proofErr w:type="spellEnd"/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proofErr w:type="gramStart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llorar</w:t>
      </w:r>
      <w:proofErr w:type="gramEnd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 xml:space="preserve"> si algo les sale mal, y, en cambio, </w:t>
      </w:r>
      <w:proofErr w:type="spellStart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reiran</w:t>
      </w:r>
      <w:proofErr w:type="spellEnd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 xml:space="preserve"> y se burlaran de sí mismos.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7677E1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</w:pPr>
      <w:r w:rsidRPr="007677E1"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  <w:lastRenderedPageBreak/>
        <w:t>RETROALIMENTACIÓN: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1. Conviene darme cuenta de las emociones que experimento.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proofErr w:type="gramStart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definiéndolas</w:t>
      </w:r>
      <w:proofErr w:type="gramEnd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 xml:space="preserve"> claramente. No decir "me siento nervioso" o "siento ñañaras".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2. Tomar consciencia si esa emoción que experimento  va de acuerdo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proofErr w:type="gramStart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con</w:t>
      </w:r>
      <w:proofErr w:type="gramEnd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 xml:space="preserve"> la causa que la </w:t>
      </w:r>
      <w:proofErr w:type="spellStart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origiina</w:t>
      </w:r>
      <w:proofErr w:type="spellEnd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 xml:space="preserve">3. Darme permiso de expresar la emoción auténtica en cada </w:t>
      </w:r>
      <w:proofErr w:type="spellStart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sittuación</w:t>
      </w:r>
      <w:proofErr w:type="spellEnd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: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 xml:space="preserve">"un momento para llorar y un momento para </w:t>
      </w:r>
      <w:proofErr w:type="spellStart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reir</w:t>
      </w:r>
      <w:proofErr w:type="spellEnd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".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7677E1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</w:pPr>
      <w:r w:rsidRPr="007677E1"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  <w:t>CON EL ADULTO, AQUÍ Y AHORA, EN AMOR.</w:t>
      </w:r>
    </w:p>
    <w:p w:rsidR="00C844B0" w:rsidRPr="007677E1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</w:pPr>
      <w:r w:rsidRPr="007677E1"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  <w:t> </w:t>
      </w:r>
    </w:p>
    <w:p w:rsidR="00C844B0" w:rsidRPr="007677E1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</w:pPr>
      <w:r w:rsidRPr="007677E1"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  <w:t>CONSCIENCIA, AMOR Y ALEGRÍA.</w:t>
      </w:r>
    </w:p>
    <w:p w:rsidR="00C844B0" w:rsidRPr="007677E1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</w:pPr>
      <w:r w:rsidRPr="007677E1"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7677E1" w:rsidRDefault="00C844B0" w:rsidP="007677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</w:pPr>
      <w:r w:rsidRPr="007677E1"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  <w:t>Tema 12.</w:t>
      </w:r>
      <w:r w:rsidR="007677E1" w:rsidRPr="007677E1"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  <w:t xml:space="preserve"> </w:t>
      </w:r>
      <w:r w:rsidRPr="007677E1"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  <w:t>ARGUMENTO O GUIÓN.</w:t>
      </w:r>
    </w:p>
    <w:p w:rsidR="00C844B0" w:rsidRPr="007677E1" w:rsidRDefault="00C844B0" w:rsidP="007677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</w:pP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7677E1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</w:pPr>
      <w:r w:rsidRPr="007677E1"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  <w:t>Preguntas: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 xml:space="preserve">Contesta: Sí, no </w:t>
      </w:r>
      <w:proofErr w:type="gramStart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o ?</w:t>
      </w:r>
      <w:proofErr w:type="gramEnd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 xml:space="preserve"> (no estoy seguro).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Me gusto, siento temor de otros o me siento ofendido por ellos.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La  gente puede confiar en mí, hago de tripas corazón, generalmente digo lo apropiado, me siento mal respecto a mí, le temo al futuro.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Dependo de las ideas de otros, pierdo el tiempo, uso mis aptitudes.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Pienso por mí mismo, conozco mis sentimientos.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No me gusta ser del sexo que soy, me siento desanimado por la vida.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No me gusta estar con la gente, no he desarrollado mis aptitudes.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Me gusta ser del sexo que soy.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lastRenderedPageBreak/>
        <w:t> Me  equivoco con frecuencia.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Me  intereso por resolver los problemas de la comunidad.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Me gusta el trabajo.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Me  siento acosado.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Uso bien el tiempo.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No considero duraren un empleo.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  <w:proofErr w:type="spellStart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Confio</w:t>
      </w:r>
      <w:proofErr w:type="spellEnd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 xml:space="preserve"> en mí mismo.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Generalmente digo lo que no debo.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Me gusta la gente.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Disfruto de la naturaleza.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No me gusta el trabajo.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Tengo control sobre mí mismo.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Disfruto de la vida.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Tengo problemas para controlarme.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No  me gusto.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7677E1"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  <w:t>AHORA: Examina tus respuestas.</w:t>
      </w: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 xml:space="preserve"> Son características de TRIUNFADOR,</w:t>
      </w:r>
      <w:r w:rsidR="007677E1">
        <w:rPr>
          <w:rFonts w:ascii="Arial" w:eastAsia="Times New Roman" w:hAnsi="Arial" w:cs="Arial"/>
          <w:color w:val="222222"/>
          <w:sz w:val="28"/>
          <w:szCs w:val="28"/>
          <w:lang w:eastAsia="es-VE"/>
        </w:rPr>
        <w:t xml:space="preserve"> </w:t>
      </w: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de PERDEDOR o una mezcla</w:t>
      </w:r>
      <w:proofErr w:type="gramStart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?</w:t>
      </w:r>
      <w:proofErr w:type="gramEnd"/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Qué características te gustaría cambiar</w:t>
      </w:r>
      <w:proofErr w:type="gramStart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?</w:t>
      </w:r>
      <w:proofErr w:type="gramEnd"/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A medida que avances en el conocimiento de ti mismo regresa a esta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proofErr w:type="gramStart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lista</w:t>
      </w:r>
      <w:proofErr w:type="gramEnd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 xml:space="preserve"> y cambia lo que decidas cambiar.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7677E1" w:rsidRDefault="00C844B0" w:rsidP="007677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</w:pPr>
      <w:r w:rsidRPr="007677E1"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  <w:lastRenderedPageBreak/>
        <w:t>CÁPSULA ATALA:</w:t>
      </w:r>
    </w:p>
    <w:p w:rsidR="00C844B0" w:rsidRPr="007677E1" w:rsidRDefault="00C844B0" w:rsidP="007677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</w:pPr>
    </w:p>
    <w:p w:rsidR="00C844B0" w:rsidRPr="007677E1" w:rsidRDefault="00C844B0" w:rsidP="007677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</w:pPr>
      <w:r w:rsidRPr="007677E1"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  <w:t xml:space="preserve">El argumento o guión puede ser de TRIUNFADOR, TREPADOR, PERDEDOR Y NO GANADOR, </w:t>
      </w:r>
      <w:proofErr w:type="spellStart"/>
      <w:r w:rsidRPr="007677E1"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  <w:t>identificalos</w:t>
      </w:r>
      <w:proofErr w:type="spellEnd"/>
      <w:r w:rsidRPr="007677E1"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  <w:t xml:space="preserve"> en las siguientes descripciones: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 xml:space="preserve">1. Se propone metas inalcanzables. Habla de lo que hará si gana, pero no sabe que hará si pierde. Es el que dice: si yo hubiera tenido...si me hubieran dado </w:t>
      </w:r>
      <w:proofErr w:type="spellStart"/>
      <w:proofErr w:type="gramStart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mas</w:t>
      </w:r>
      <w:proofErr w:type="spellEnd"/>
      <w:proofErr w:type="gramEnd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 xml:space="preserve"> posibilidades...si me hubieran ayudado...lo que sucede es que no tengo suerte. PERDEDOR.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2. Logra sus metas, pero no éticamente, pisotea a todos o los engaña.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TREPADOR.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3. Se conforma con empatar, bueno, no gané pero hice la lucha, "peor es nada", "</w:t>
      </w:r>
      <w:proofErr w:type="spellStart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mas</w:t>
      </w:r>
      <w:proofErr w:type="spellEnd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 xml:space="preserve"> o menos", "ahí se </w:t>
      </w:r>
      <w:proofErr w:type="spellStart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vá</w:t>
      </w:r>
      <w:proofErr w:type="spellEnd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". NO GANADOR.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 xml:space="preserve">4. Se propone metas alcanzables. Sabe </w:t>
      </w:r>
      <w:proofErr w:type="spellStart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que</w:t>
      </w:r>
      <w:proofErr w:type="spellEnd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 xml:space="preserve"> hacer si pierde.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Aprende de sus errores. TRIUNFADOR.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7677E1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</w:pPr>
      <w:r w:rsidRPr="007677E1"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  <w:t>IDENTIFICA TU PROPIO GUIÓN.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 xml:space="preserve">FRENADORES: Son mandatos o mensajes potentes y no verbales que </w:t>
      </w:r>
      <w:proofErr w:type="spellStart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prohibian</w:t>
      </w:r>
      <w:proofErr w:type="spellEnd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 xml:space="preserve"> hacer algo.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 xml:space="preserve">Cuando mi madre tenía </w:t>
      </w:r>
      <w:proofErr w:type="gramStart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problemas ,</w:t>
      </w:r>
      <w:proofErr w:type="gramEnd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 xml:space="preserve"> comía.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El Niño entendió: No pienses, come.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Me cuidaban demasiado todo el tiempo.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Niño: No crezcas.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Cuando mi papá perdía el control, hacía cualquier barbaridad.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Niño: Alócate.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Mi mamá nunca quiso tenerme.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Niño: No vivas.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lastRenderedPageBreak/>
        <w:t>Describe algunas situaciones que recuerdes de tu infancia, así como el mensaje que tu Niño "entendió".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7677E1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</w:pPr>
      <w:r w:rsidRPr="007677E1"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  <w:t>IDENTIFICA TUS FRENADORES.</w:t>
      </w:r>
    </w:p>
    <w:p w:rsidR="00C844B0" w:rsidRPr="007677E1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</w:pPr>
      <w:r w:rsidRPr="007677E1"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IMPULSORES: Son formas de comportamiento que "empujan" al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proofErr w:type="gramStart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individuo</w:t>
      </w:r>
      <w:proofErr w:type="gramEnd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 xml:space="preserve"> hacia su argumento: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 xml:space="preserve">COMPLACEME: Mensaje: No eres lo suficientemente bueno .La persona tiene que sacrificar sus gustos y necesidades para halagar y quedar bien con los demás. Se siente responsable de hacer que los demás se sientan bien; les importa "caer bien". No saben decir NO. </w:t>
      </w:r>
      <w:proofErr w:type="spellStart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Estan</w:t>
      </w:r>
      <w:proofErr w:type="spellEnd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 xml:space="preserve"> empeñados en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proofErr w:type="gramStart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conseguir</w:t>
      </w:r>
      <w:proofErr w:type="gramEnd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 xml:space="preserve"> la aprobación de los demás.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 xml:space="preserve">SE PERFECTO: Mensaje: No lo vas a hacer bien. La persona lo hace todo rápido, hace varias cosas a la vez, no está quieta un instante, habla rápido y no se </w:t>
      </w:r>
      <w:proofErr w:type="spellStart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dá</w:t>
      </w:r>
      <w:proofErr w:type="spellEnd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 xml:space="preserve"> a entender, pierde el tiempo y después corre para llegar tarde.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SE FUERTE: Mensaje: No muestres debilidad. La persona no delega ni pide ayuda, le cuesta trabajo confiar, es aguantador y resistente, físicamente es rígido y presenta diversas tensiones musculares.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 xml:space="preserve">TRATA </w:t>
      </w:r>
      <w:proofErr w:type="gramStart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MAS</w:t>
      </w:r>
      <w:proofErr w:type="gramEnd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: Mensaje: No sirves para nada. La persona intenta una y otra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proofErr w:type="gramStart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vez</w:t>
      </w:r>
      <w:proofErr w:type="gramEnd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, nunca logra nada, repite las cosas para estar seguro.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7677E1"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  <w:t>IDENTIFICA TUS PROPIOS IMPULSORES</w:t>
      </w: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Los FRENADORES e IMPULSORES son mensajes paternos negativos.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 xml:space="preserve">Los ARRANCADORES y PERMISORES son mensajes paternos </w:t>
      </w:r>
      <w:proofErr w:type="spellStart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positivos</w:t>
      </w:r>
      <w:proofErr w:type="gramStart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,que</w:t>
      </w:r>
      <w:proofErr w:type="spellEnd"/>
      <w:proofErr w:type="gramEnd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 xml:space="preserve"> conducen a ser uno mismo y para uno mismo.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lastRenderedPageBreak/>
        <w:t>El arrancador básico es "VIVE" y el permisor básico es "SIGUE VIVIENDO".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ARGUMENTO                                CONTRAARGUMENTO.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Mensajes frenadores.             Mensajes impulsores.      Permisores.</w:t>
      </w:r>
    </w:p>
    <w:p w:rsidR="007677E1" w:rsidRDefault="00C844B0" w:rsidP="007677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1. No eres lo suficientemente   COMPLACEME  </w:t>
      </w:r>
    </w:p>
    <w:p w:rsidR="00C844B0" w:rsidRPr="002139DD" w:rsidRDefault="00C844B0" w:rsidP="007677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 xml:space="preserve"> Puedes decir que</w:t>
      </w:r>
      <w:r w:rsidR="007677E1">
        <w:rPr>
          <w:rFonts w:ascii="Arial" w:eastAsia="Times New Roman" w:hAnsi="Arial" w:cs="Arial"/>
          <w:color w:val="222222"/>
          <w:sz w:val="28"/>
          <w:szCs w:val="28"/>
          <w:lang w:eastAsia="es-VE"/>
        </w:rPr>
        <w:t xml:space="preserve"> </w:t>
      </w: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bueno.                                                                      </w:t>
      </w:r>
      <w:proofErr w:type="gramStart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que</w:t>
      </w:r>
      <w:proofErr w:type="gramEnd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 xml:space="preserve">  NO.</w:t>
      </w:r>
    </w:p>
    <w:p w:rsidR="00C844B0" w:rsidRPr="002139DD" w:rsidRDefault="00C844B0" w:rsidP="007677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2139DD" w:rsidRDefault="00C844B0" w:rsidP="007677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 xml:space="preserve">2. No lo vas a hacer bien.SE PERFECTO </w:t>
      </w:r>
      <w:r w:rsidR="007677E1">
        <w:rPr>
          <w:rFonts w:ascii="Arial" w:eastAsia="Times New Roman" w:hAnsi="Arial" w:cs="Arial"/>
          <w:color w:val="222222"/>
          <w:sz w:val="28"/>
          <w:szCs w:val="28"/>
          <w:lang w:eastAsia="es-VE"/>
        </w:rPr>
        <w:t xml:space="preserve"> </w:t>
      </w: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Puedes hacer las</w:t>
      </w:r>
      <w:r w:rsidR="007677E1">
        <w:rPr>
          <w:rFonts w:ascii="Arial" w:eastAsia="Times New Roman" w:hAnsi="Arial" w:cs="Arial"/>
          <w:color w:val="222222"/>
          <w:sz w:val="28"/>
          <w:szCs w:val="28"/>
          <w:lang w:eastAsia="es-VE"/>
        </w:rPr>
        <w:t xml:space="preserve"> </w:t>
      </w: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 xml:space="preserve">                    las cosas bien,</w:t>
      </w:r>
      <w:r w:rsidR="007677E1">
        <w:rPr>
          <w:rFonts w:ascii="Arial" w:eastAsia="Times New Roman" w:hAnsi="Arial" w:cs="Arial"/>
          <w:color w:val="222222"/>
          <w:sz w:val="28"/>
          <w:szCs w:val="28"/>
          <w:lang w:eastAsia="es-VE"/>
        </w:rPr>
        <w:t xml:space="preserve"> </w:t>
      </w: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aunque no  perfectas.</w:t>
      </w:r>
    </w:p>
    <w:p w:rsidR="00C844B0" w:rsidRPr="002139DD" w:rsidRDefault="00C844B0" w:rsidP="007677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2139DD" w:rsidRDefault="00C844B0" w:rsidP="007677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3. No lo vas a terminar.</w:t>
      </w:r>
      <w:r w:rsidR="007677E1">
        <w:rPr>
          <w:rFonts w:ascii="Arial" w:eastAsia="Times New Roman" w:hAnsi="Arial" w:cs="Arial"/>
          <w:color w:val="222222"/>
          <w:sz w:val="28"/>
          <w:szCs w:val="28"/>
          <w:lang w:eastAsia="es-VE"/>
        </w:rPr>
        <w:t xml:space="preserve"> </w:t>
      </w: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APÚRATE Puedes tomarte tu</w:t>
      </w:r>
      <w:r w:rsidR="007677E1">
        <w:rPr>
          <w:rFonts w:ascii="Arial" w:eastAsia="Times New Roman" w:hAnsi="Arial" w:cs="Arial"/>
          <w:color w:val="222222"/>
          <w:sz w:val="28"/>
          <w:szCs w:val="28"/>
          <w:lang w:eastAsia="es-VE"/>
        </w:rPr>
        <w:t xml:space="preserve"> </w:t>
      </w: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 xml:space="preserve">                   tiempo, no hay</w:t>
      </w:r>
      <w:r w:rsidR="007677E1">
        <w:rPr>
          <w:rFonts w:ascii="Arial" w:eastAsia="Times New Roman" w:hAnsi="Arial" w:cs="Arial"/>
          <w:color w:val="222222"/>
          <w:sz w:val="28"/>
          <w:szCs w:val="28"/>
          <w:lang w:eastAsia="es-VE"/>
        </w:rPr>
        <w:t xml:space="preserve"> </w:t>
      </w: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prisa.</w:t>
      </w:r>
    </w:p>
    <w:p w:rsidR="00C844B0" w:rsidRPr="002139DD" w:rsidRDefault="00C844B0" w:rsidP="007677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2139DD" w:rsidRDefault="00C844B0" w:rsidP="007677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4. No muestres debilidad.  SE FUERTE  Puedes mostrar                        tus emociones,</w:t>
      </w:r>
      <w:r w:rsidR="007677E1">
        <w:rPr>
          <w:rFonts w:ascii="Arial" w:eastAsia="Times New Roman" w:hAnsi="Arial" w:cs="Arial"/>
          <w:color w:val="222222"/>
          <w:sz w:val="28"/>
          <w:szCs w:val="28"/>
          <w:lang w:eastAsia="es-VE"/>
        </w:rPr>
        <w:t xml:space="preserve"> </w:t>
      </w: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satisfacer tus</w:t>
      </w:r>
      <w:r w:rsidR="007677E1">
        <w:rPr>
          <w:rFonts w:ascii="Arial" w:eastAsia="Times New Roman" w:hAnsi="Arial" w:cs="Arial"/>
          <w:color w:val="222222"/>
          <w:sz w:val="28"/>
          <w:szCs w:val="28"/>
          <w:lang w:eastAsia="es-VE"/>
        </w:rPr>
        <w:t xml:space="preserve"> </w:t>
      </w: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deseos y pedir</w:t>
      </w:r>
      <w:r w:rsidR="007677E1">
        <w:rPr>
          <w:rFonts w:ascii="Arial" w:eastAsia="Times New Roman" w:hAnsi="Arial" w:cs="Arial"/>
          <w:color w:val="222222"/>
          <w:sz w:val="28"/>
          <w:szCs w:val="28"/>
          <w:lang w:eastAsia="es-VE"/>
        </w:rPr>
        <w:t xml:space="preserve"> </w:t>
      </w: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                                 ayuda.</w:t>
      </w:r>
    </w:p>
    <w:p w:rsidR="007677E1" w:rsidRDefault="007677E1" w:rsidP="007677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s-VE"/>
        </w:rPr>
        <w:t xml:space="preserve"> </w:t>
      </w:r>
    </w:p>
    <w:p w:rsidR="00C844B0" w:rsidRPr="002139DD" w:rsidRDefault="00C844B0" w:rsidP="007677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 xml:space="preserve">5. No sirves para nada.  TRATA </w:t>
      </w:r>
      <w:proofErr w:type="gramStart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MAS</w:t>
      </w:r>
      <w:proofErr w:type="gramEnd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. Puedes lograr lo</w:t>
      </w:r>
      <w:r w:rsidR="007677E1">
        <w:rPr>
          <w:rFonts w:ascii="Arial" w:eastAsia="Times New Roman" w:hAnsi="Arial" w:cs="Arial"/>
          <w:color w:val="222222"/>
          <w:sz w:val="28"/>
          <w:szCs w:val="28"/>
          <w:lang w:eastAsia="es-VE"/>
        </w:rPr>
        <w:t xml:space="preserve"> </w:t>
      </w: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 xml:space="preserve">                            que </w:t>
      </w:r>
      <w:proofErr w:type="spellStart"/>
      <w:proofErr w:type="gramStart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tu</w:t>
      </w:r>
      <w:proofErr w:type="spellEnd"/>
      <w:proofErr w:type="gramEnd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 xml:space="preserve"> decides.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7677E1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</w:pPr>
      <w:r w:rsidRPr="007677E1"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7677E1"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  <w:t>RETROALIMENTACIÓN</w:t>
      </w: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: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VIVE.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SIENTE. PUEDES TENER Y ESTAR CONSCIENTE DE TUS PROPIAS SENSACIONES. PUEDES SENTIR EMOCIONES.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PIENSA. PUEDES PENSAR LIBREMENTE.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PUEDES INTIMAR FÍSICA Y EMOCIONALMENTE CON OTRA PERSONA.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PUEDES SER QUIEN ERES REALMENTE.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PUEDES ACEPTAR LA EDAD Y EL SEXO QUE TIENES.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lastRenderedPageBreak/>
        <w:t>PUEDES LOGRAR LO QUE DECIDAS.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PUEDES DECIR QUE NO, Y PUEDES PRESTAR ATENCIÓN ATU PERSONA.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PUEDES EQUIVOCARTE.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PUEDES TOMARTE TU TIEMPO, NO HAY PRISA.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PUEDES MOSTRAR TUS EMOCIONES, SATISFACER TUS DESEOS Y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PEDIR AYUDA.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TIENES DERECHO A VIVIR  Y A CONVIVIR EN AMOR.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ADULTO, AQUÍ Y AHORA, EN AMOR.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CONSCIENCIA, AMOR, ALEGRÍA.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</w:p>
    <w:p w:rsidR="00C844B0" w:rsidRPr="002139DD" w:rsidRDefault="00C844B0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B9646E" w:rsidRPr="007677E1" w:rsidRDefault="00B9646E" w:rsidP="007677E1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40"/>
          <w:szCs w:val="40"/>
          <w:lang w:eastAsia="es-VE"/>
        </w:rPr>
      </w:pPr>
      <w:r w:rsidRPr="007677E1">
        <w:rPr>
          <w:rFonts w:ascii="Arial" w:eastAsia="Times New Roman" w:hAnsi="Arial" w:cs="Arial"/>
          <w:b/>
          <w:color w:val="222222"/>
          <w:sz w:val="40"/>
          <w:szCs w:val="40"/>
          <w:lang w:eastAsia="es-VE"/>
        </w:rPr>
        <w:t>Tema 13.  Plan de vida.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Plan de vida en el aquí y ahora: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 xml:space="preserve">Es un sistema de decisiones y </w:t>
      </w:r>
      <w:proofErr w:type="spellStart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redecisiones</w:t>
      </w:r>
      <w:proofErr w:type="spellEnd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 xml:space="preserve"> adultas, periódicamente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proofErr w:type="gramStart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actualizadas</w:t>
      </w:r>
      <w:proofErr w:type="gramEnd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, que establece objetivos, metas y caminos para alcanzarlas.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Selecciona características del Plan de Vida y del Argumento o Guión,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proofErr w:type="gramStart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entre</w:t>
      </w:r>
      <w:proofErr w:type="gramEnd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 xml:space="preserve"> las siguientes: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1. Hecho por el Adulto, consultando al Padre y al Niño.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 xml:space="preserve">2. Racional, </w:t>
      </w:r>
      <w:proofErr w:type="spellStart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realísta</w:t>
      </w:r>
      <w:proofErr w:type="spellEnd"/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, ético.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3. Resultado del pasado infantil.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4. Flexible, pues responde a necesidades personales cambiantes con el tiempo.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5. Puede ser constructivo, destructivo o banal.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6. Permite actuar sin pensar, conducta automática.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7. Constructivo para el desarrollo personal.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lastRenderedPageBreak/>
        <w:t> </w:t>
      </w:r>
    </w:p>
    <w:p w:rsidR="00B9646E" w:rsidRPr="002139DD" w:rsidRDefault="00B9646E" w:rsidP="005331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CÁPSULA ATALA: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EL PLAN DE VIDA ES DINÁMICO.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SE CAMBIA CON LAS NECESIDADES REALES CAMBIAN.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SE HACE CON EL ADULTO, OBJETIVAMEDNTE, CON LA RAZÓN, CON LOS HECHOS.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ES UN BUEN INSTRUMENTO PARA MANTENERSE SANO Y DESARROLLANDOSE.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ADELANTE, PUES, CON TU HERMOSA VIDA, PLANEADA, DIRIGIDA Y CONTROLADA.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B9646E" w:rsidRPr="0053318A" w:rsidRDefault="00B9646E" w:rsidP="005331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lang w:eastAsia="es-VE"/>
        </w:rPr>
      </w:pPr>
      <w:r w:rsidRPr="0053318A">
        <w:rPr>
          <w:rFonts w:ascii="Arial" w:eastAsia="Times New Roman" w:hAnsi="Arial" w:cs="Arial"/>
          <w:b/>
          <w:color w:val="000000"/>
          <w:sz w:val="40"/>
          <w:szCs w:val="40"/>
          <w:lang w:eastAsia="es-VE"/>
        </w:rPr>
        <w:t>Tema 14. Mi nuevo plan de vida.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Qué decido, Aquí y Ahora, hacer con mi vida</w:t>
      </w: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?</w:t>
      </w:r>
      <w:proofErr w:type="gramEnd"/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Pasos para la elaboración de mi nuevo plan de vida: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1. Revisar mi "</w:t>
      </w:r>
      <w:proofErr w:type="spell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Egograma</w:t>
      </w:r>
      <w:proofErr w:type="spell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".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Mi comportamiento más frecuente: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como</w:t>
      </w:r>
      <w:proofErr w:type="gram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 Padre, como Adulto o como Niño.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Mi "</w:t>
      </w:r>
      <w:proofErr w:type="spell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Cariciograma</w:t>
      </w:r>
      <w:proofErr w:type="spell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".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Qué caricias doy y recibo más frecuentemente: Positivas o negativas.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Mi "</w:t>
      </w:r>
      <w:proofErr w:type="spell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Tempograma</w:t>
      </w:r>
      <w:proofErr w:type="spell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".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Cómo administro mi tiempo: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Día de trabajo y día de descanso: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proofErr w:type="gram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Actividades(</w:t>
      </w:r>
      <w:proofErr w:type="gram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trabajo), Pasatiempos, Rituales, Intimidad, Aislamiento.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Revisar el resto de la información personal de todos los temas tratados.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2. Relajación general consciente.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3. Precisar tus objetivos (lo que quieres lograr): Específicos, medibles, aceptables y </w:t>
      </w:r>
      <w:proofErr w:type="spell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comprometibles</w:t>
      </w:r>
      <w:proofErr w:type="spell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lastRenderedPageBreak/>
        <w:t>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4. Programar las acciones pertinentes para lograr tus objetivos: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Qué voy a hacer, cuándo, con qué, con quién, con cuánto, cómo.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Elaborar "Mi Nuevo Plan de Vida":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Niño: Lo que yo quiera.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Adulto: Que me convenga.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Padre: Que no me perjudique.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"Si </w:t>
      </w:r>
      <w:proofErr w:type="spellStart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redecido</w:t>
      </w:r>
      <w:proofErr w:type="spellEnd"/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 xml:space="preserve"> mi Vida, el Argumento ya es mío, escribo Mi Nuevo Plan, y con este Plan me guío".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ADULTO, AQUÍ Y AHORA, EN AMOR.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CONSCIENCIA, AMOR Y ALEGRÍA.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222222"/>
          <w:sz w:val="28"/>
          <w:szCs w:val="28"/>
          <w:lang w:eastAsia="es-VE"/>
        </w:rPr>
        <w:t> </w:t>
      </w:r>
    </w:p>
    <w:p w:rsidR="00B9646E" w:rsidRPr="002139DD" w:rsidRDefault="00B9646E" w:rsidP="005331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</w:pPr>
      <w:r w:rsidRPr="0053318A">
        <w:rPr>
          <w:rFonts w:ascii="Arial" w:eastAsia="Times New Roman" w:hAnsi="Arial" w:cs="Arial"/>
          <w:b/>
          <w:color w:val="000000"/>
          <w:sz w:val="40"/>
          <w:szCs w:val="40"/>
          <w:lang w:eastAsia="es-VE"/>
        </w:rPr>
        <w:t>Tema 15. Mensaje motivacional</w:t>
      </w:r>
      <w:r w:rsidRPr="002139DD">
        <w:rPr>
          <w:rFonts w:ascii="Arial" w:eastAsia="Times New Roman" w:hAnsi="Arial" w:cs="Arial"/>
          <w:b/>
          <w:color w:val="000000"/>
          <w:sz w:val="28"/>
          <w:szCs w:val="28"/>
          <w:lang w:eastAsia="es-VE"/>
        </w:rPr>
        <w:t>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Ya cuentas con tu NUEVO PLAN DE VIDA, ahora, ADELANTE, A LA ACCIÓN INMEDIATA.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“YO SOY EL ÚNICO RESPONSABLE DE MI VIDA”.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ADULTO-AQUÍ Y AHORA-EN AMOR.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CONSCIENCIA-AMOR-ALEGRÍA.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"Para evitar frustración, llevo Mi Plan a la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Acción, y, con ese proceder, crece mi Motivación".</w:t>
      </w:r>
    </w:p>
    <w:p w:rsidR="00B9646E" w:rsidRPr="002139DD" w:rsidRDefault="00B9646E" w:rsidP="00B96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p w:rsidR="00B9646E" w:rsidRPr="0053318A" w:rsidRDefault="00B9646E" w:rsidP="005331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</w:pPr>
      <w:r w:rsidRPr="0053318A">
        <w:rPr>
          <w:rFonts w:ascii="Arial" w:eastAsia="Times New Roman" w:hAnsi="Arial" w:cs="Arial"/>
          <w:b/>
          <w:color w:val="000000"/>
          <w:sz w:val="28"/>
          <w:szCs w:val="28"/>
          <w:lang w:eastAsia="es-VE"/>
        </w:rPr>
        <w:t>"Mi Plan de Vida decido:</w:t>
      </w:r>
    </w:p>
    <w:p w:rsidR="00B9646E" w:rsidRPr="0053318A" w:rsidRDefault="00B9646E" w:rsidP="005331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</w:pPr>
      <w:r w:rsidRPr="0053318A">
        <w:rPr>
          <w:rFonts w:ascii="Arial" w:eastAsia="Times New Roman" w:hAnsi="Arial" w:cs="Arial"/>
          <w:b/>
          <w:color w:val="000000"/>
          <w:sz w:val="28"/>
          <w:szCs w:val="28"/>
          <w:lang w:eastAsia="es-VE"/>
        </w:rPr>
        <w:t>Todo siempre con Amor,</w:t>
      </w:r>
    </w:p>
    <w:p w:rsidR="00B9646E" w:rsidRPr="0053318A" w:rsidRDefault="00B9646E" w:rsidP="005331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</w:pPr>
      <w:proofErr w:type="gramStart"/>
      <w:r w:rsidRPr="0053318A">
        <w:rPr>
          <w:rFonts w:ascii="Arial" w:eastAsia="Times New Roman" w:hAnsi="Arial" w:cs="Arial"/>
          <w:b/>
          <w:color w:val="000000"/>
          <w:sz w:val="28"/>
          <w:szCs w:val="28"/>
          <w:lang w:eastAsia="es-VE"/>
        </w:rPr>
        <w:t>si</w:t>
      </w:r>
      <w:proofErr w:type="gramEnd"/>
      <w:r w:rsidRPr="0053318A">
        <w:rPr>
          <w:rFonts w:ascii="Arial" w:eastAsia="Times New Roman" w:hAnsi="Arial" w:cs="Arial"/>
          <w:b/>
          <w:color w:val="000000"/>
          <w:sz w:val="28"/>
          <w:szCs w:val="28"/>
          <w:lang w:eastAsia="es-VE"/>
        </w:rPr>
        <w:t xml:space="preserve"> es la voluntad de Dios,</w:t>
      </w:r>
    </w:p>
    <w:p w:rsidR="00B9646E" w:rsidRPr="0053318A" w:rsidRDefault="00B9646E" w:rsidP="005331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</w:pPr>
      <w:proofErr w:type="gramStart"/>
      <w:r w:rsidRPr="0053318A">
        <w:rPr>
          <w:rFonts w:ascii="Arial" w:eastAsia="Times New Roman" w:hAnsi="Arial" w:cs="Arial"/>
          <w:b/>
          <w:color w:val="000000"/>
          <w:sz w:val="28"/>
          <w:szCs w:val="28"/>
          <w:lang w:eastAsia="es-VE"/>
        </w:rPr>
        <w:t>agradezco</w:t>
      </w:r>
      <w:proofErr w:type="gramEnd"/>
      <w:r w:rsidRPr="0053318A">
        <w:rPr>
          <w:rFonts w:ascii="Arial" w:eastAsia="Times New Roman" w:hAnsi="Arial" w:cs="Arial"/>
          <w:b/>
          <w:color w:val="000000"/>
          <w:sz w:val="28"/>
          <w:szCs w:val="28"/>
          <w:lang w:eastAsia="es-VE"/>
        </w:rPr>
        <w:t xml:space="preserve"> ese favor".</w:t>
      </w:r>
    </w:p>
    <w:p w:rsidR="00B9646E" w:rsidRPr="0053318A" w:rsidRDefault="00B9646E" w:rsidP="005331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es-VE"/>
        </w:rPr>
      </w:pPr>
    </w:p>
    <w:p w:rsidR="00B9646E" w:rsidRPr="002139DD" w:rsidRDefault="00B9646E" w:rsidP="005331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53318A">
        <w:rPr>
          <w:rFonts w:ascii="Arial" w:eastAsia="Times New Roman" w:hAnsi="Arial" w:cs="Arial"/>
          <w:b/>
          <w:color w:val="000000"/>
          <w:sz w:val="28"/>
          <w:szCs w:val="28"/>
          <w:lang w:eastAsia="es-VE"/>
        </w:rPr>
        <w:t>Gracias, gracias, gracias, Mi Señor..</w:t>
      </w: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.</w:t>
      </w:r>
    </w:p>
    <w:p w:rsidR="00C844B0" w:rsidRPr="002139DD" w:rsidRDefault="00C844B0" w:rsidP="00C8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VE"/>
        </w:rPr>
      </w:pPr>
      <w:r w:rsidRPr="002139DD">
        <w:rPr>
          <w:rFonts w:ascii="Arial" w:eastAsia="Times New Roman" w:hAnsi="Arial" w:cs="Arial"/>
          <w:color w:val="000000"/>
          <w:sz w:val="28"/>
          <w:szCs w:val="28"/>
          <w:lang w:eastAsia="es-VE"/>
        </w:rPr>
        <w:t> </w:t>
      </w:r>
    </w:p>
    <w:sectPr w:rsidR="00C844B0" w:rsidRPr="002139DD" w:rsidSect="00CA43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B9646E"/>
    <w:rsid w:val="000D04DE"/>
    <w:rsid w:val="002139DD"/>
    <w:rsid w:val="00437A5C"/>
    <w:rsid w:val="0053318A"/>
    <w:rsid w:val="006C26F6"/>
    <w:rsid w:val="007677E1"/>
    <w:rsid w:val="00B9646E"/>
    <w:rsid w:val="00C37CC8"/>
    <w:rsid w:val="00C844B0"/>
    <w:rsid w:val="00CA439C"/>
    <w:rsid w:val="00EA5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3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4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4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3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1143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</w:divsChild>
    </w:div>
    <w:div w:id="9578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593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00681">
                  <w:marLeft w:val="0"/>
                  <w:marRight w:val="0"/>
                  <w:marTop w:val="0"/>
                  <w:marBottom w:val="0"/>
                  <w:divBdr>
                    <w:top w:val="single" w:sz="8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7580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8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86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63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8" w:space="8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298749">
                                      <w:marLeft w:val="8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141053">
                                          <w:marLeft w:val="0"/>
                                          <w:marRight w:val="30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88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1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10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2911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99844">
                  <w:marLeft w:val="0"/>
                  <w:marRight w:val="0"/>
                  <w:marTop w:val="0"/>
                  <w:marBottom w:val="0"/>
                  <w:divBdr>
                    <w:top w:val="single" w:sz="8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207160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7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8" w:space="8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93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25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4894</Words>
  <Characters>26920</Characters>
  <Application>Microsoft Office Word</Application>
  <DocSecurity>0</DocSecurity>
  <Lines>224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</dc:creator>
  <cp:lastModifiedBy>Doctor</cp:lastModifiedBy>
  <cp:revision>3</cp:revision>
  <dcterms:created xsi:type="dcterms:W3CDTF">2015-09-27T10:12:00Z</dcterms:created>
  <dcterms:modified xsi:type="dcterms:W3CDTF">2015-09-27T10:14:00Z</dcterms:modified>
</cp:coreProperties>
</file>